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12" w:rsidRPr="00405B10" w:rsidRDefault="00AC03E4">
      <w:pPr>
        <w:rPr>
          <w:b/>
          <w:sz w:val="24"/>
        </w:rPr>
      </w:pPr>
      <w:bookmarkStart w:id="0" w:name="_GoBack"/>
      <w:bookmarkEnd w:id="0"/>
      <w:r w:rsidRPr="00405B10">
        <w:rPr>
          <w:b/>
          <w:sz w:val="24"/>
        </w:rPr>
        <w:t>Landesgruppenpoka</w:t>
      </w:r>
      <w:r w:rsidR="00405B10" w:rsidRPr="00405B10">
        <w:rPr>
          <w:b/>
          <w:sz w:val="24"/>
        </w:rPr>
        <w:t>lwettkamp</w:t>
      </w:r>
      <w:r w:rsidR="00405B10">
        <w:rPr>
          <w:b/>
          <w:sz w:val="24"/>
        </w:rPr>
        <w:t>f</w:t>
      </w:r>
      <w:r w:rsidR="00405B10" w:rsidRPr="00405B10">
        <w:rPr>
          <w:b/>
          <w:sz w:val="24"/>
        </w:rPr>
        <w:t xml:space="preserve"> der Landesgruppe Niedersachsen</w:t>
      </w:r>
    </w:p>
    <w:p w:rsidR="00405B10" w:rsidRDefault="00405B10">
      <w:pPr>
        <w:rPr>
          <w:b/>
          <w:sz w:val="24"/>
        </w:rPr>
      </w:pPr>
      <w:r w:rsidRPr="00405B10">
        <w:rPr>
          <w:b/>
          <w:sz w:val="24"/>
        </w:rPr>
        <w:t xml:space="preserve">Durchführungsbestimmung ab 2016 </w:t>
      </w:r>
    </w:p>
    <w:p w:rsidR="00405B10" w:rsidRDefault="00405B10">
      <w:pPr>
        <w:rPr>
          <w:b/>
          <w:sz w:val="24"/>
        </w:rPr>
      </w:pPr>
      <w:r w:rsidRPr="00405B10">
        <w:rPr>
          <w:b/>
          <w:sz w:val="24"/>
        </w:rPr>
        <w:t>gemäß Hauptversammlungsbeschluss vom 20.03.2016</w:t>
      </w:r>
    </w:p>
    <w:p w:rsidR="00405B10" w:rsidRDefault="00405B10">
      <w:pPr>
        <w:rPr>
          <w:b/>
          <w:sz w:val="24"/>
        </w:rPr>
      </w:pPr>
      <w:r>
        <w:rPr>
          <w:b/>
          <w:sz w:val="24"/>
        </w:rPr>
        <w:t>------------------------------------------------------------------------------------------------------------</w:t>
      </w:r>
    </w:p>
    <w:p w:rsidR="00405B10" w:rsidRDefault="00405B10">
      <w:pPr>
        <w:rPr>
          <w:szCs w:val="22"/>
        </w:rPr>
      </w:pPr>
    </w:p>
    <w:p w:rsidR="00405B10" w:rsidRDefault="00405B10">
      <w:pPr>
        <w:rPr>
          <w:szCs w:val="22"/>
        </w:rPr>
      </w:pPr>
      <w:r>
        <w:rPr>
          <w:szCs w:val="22"/>
        </w:rPr>
        <w:t>Der Gruppenwettkampf der Landesgruppe wird in jedem Jahr von einer ihm angehörenden Gruppe im Auftrag der Landesgruppe ausgetragen. Er findet generell im Juni an einem Sonntag statt.</w:t>
      </w:r>
    </w:p>
    <w:p w:rsidR="00405B10" w:rsidRDefault="00405B10">
      <w:pPr>
        <w:rPr>
          <w:szCs w:val="22"/>
        </w:rPr>
      </w:pPr>
    </w:p>
    <w:p w:rsidR="00405B10" w:rsidRPr="000A3DB3" w:rsidRDefault="00405B10">
      <w:pPr>
        <w:rPr>
          <w:b/>
          <w:szCs w:val="22"/>
        </w:rPr>
      </w:pPr>
      <w:r w:rsidRPr="000A3DB3">
        <w:rPr>
          <w:b/>
          <w:szCs w:val="22"/>
        </w:rPr>
        <w:t>Geführt wird</w:t>
      </w:r>
      <w:r w:rsidR="00E41D1A" w:rsidRPr="000A3DB3">
        <w:rPr>
          <w:b/>
          <w:szCs w:val="22"/>
        </w:rPr>
        <w:t xml:space="preserve"> jeweils</w:t>
      </w:r>
    </w:p>
    <w:p w:rsidR="00E41D1A" w:rsidRPr="000A3DB3" w:rsidRDefault="00E41D1A">
      <w:pPr>
        <w:rPr>
          <w:b/>
          <w:szCs w:val="22"/>
        </w:rPr>
      </w:pPr>
      <w:r w:rsidRPr="000A3DB3">
        <w:rPr>
          <w:b/>
          <w:szCs w:val="22"/>
        </w:rPr>
        <w:t>nach IPO 1 in Abt. B u. C oder</w:t>
      </w:r>
    </w:p>
    <w:p w:rsidR="00E41D1A" w:rsidRDefault="00E41D1A">
      <w:pPr>
        <w:rPr>
          <w:b/>
          <w:szCs w:val="22"/>
        </w:rPr>
      </w:pPr>
      <w:r w:rsidRPr="000A3DB3">
        <w:rPr>
          <w:b/>
          <w:szCs w:val="22"/>
        </w:rPr>
        <w:t>nach BH in Teil A (Unterordnung).</w:t>
      </w:r>
    </w:p>
    <w:p w:rsidR="003E6CDF" w:rsidRDefault="003E6CDF">
      <w:pPr>
        <w:rPr>
          <w:b/>
          <w:szCs w:val="22"/>
        </w:rPr>
      </w:pPr>
    </w:p>
    <w:p w:rsidR="003E6CDF" w:rsidRPr="000A3DB3" w:rsidRDefault="003E6CDF">
      <w:pPr>
        <w:rPr>
          <w:b/>
          <w:szCs w:val="22"/>
        </w:rPr>
      </w:pPr>
      <w:r>
        <w:rPr>
          <w:b/>
          <w:szCs w:val="22"/>
        </w:rPr>
        <w:t>Welche Prüfungsstufe der jeweils vorzuführende Hund tatsächlich hat ist nicht relevant.</w:t>
      </w:r>
    </w:p>
    <w:p w:rsidR="000A3DB3" w:rsidRDefault="000A3DB3">
      <w:pPr>
        <w:rPr>
          <w:szCs w:val="22"/>
        </w:rPr>
      </w:pPr>
    </w:p>
    <w:p w:rsidR="00E41D1A" w:rsidRPr="003E6CDF" w:rsidRDefault="00E41D1A">
      <w:pPr>
        <w:rPr>
          <w:b/>
          <w:szCs w:val="22"/>
        </w:rPr>
      </w:pPr>
      <w:r w:rsidRPr="003E6CDF">
        <w:rPr>
          <w:b/>
          <w:szCs w:val="22"/>
        </w:rPr>
        <w:t>Ein Team</w:t>
      </w:r>
      <w:r w:rsidR="000A3DB3" w:rsidRPr="003E6CDF">
        <w:rPr>
          <w:b/>
          <w:szCs w:val="22"/>
        </w:rPr>
        <w:t>, welches nach IPO 1 führt,</w:t>
      </w:r>
      <w:r w:rsidRPr="003E6CDF">
        <w:rPr>
          <w:b/>
          <w:szCs w:val="22"/>
        </w:rPr>
        <w:t xml:space="preserve"> besteht aus je einem Hundeführer</w:t>
      </w:r>
      <w:r w:rsidR="000A3DB3" w:rsidRPr="003E6CDF">
        <w:rPr>
          <w:b/>
          <w:szCs w:val="22"/>
        </w:rPr>
        <w:t xml:space="preserve"> und einem Hund für je eine der genannten Disziplinen.</w:t>
      </w:r>
    </w:p>
    <w:p w:rsidR="000A3DB3" w:rsidRDefault="000A3DB3">
      <w:pPr>
        <w:rPr>
          <w:szCs w:val="22"/>
        </w:rPr>
      </w:pPr>
    </w:p>
    <w:p w:rsidR="000A3DB3" w:rsidRDefault="000A3DB3">
      <w:pPr>
        <w:rPr>
          <w:b/>
          <w:szCs w:val="22"/>
        </w:rPr>
      </w:pPr>
      <w:r w:rsidRPr="000A3DB3">
        <w:rPr>
          <w:b/>
          <w:szCs w:val="22"/>
        </w:rPr>
        <w:t>Ein Team, welches nach BH in Teil A führt, besteht aus zwei Hundeführern jeweils mit einem Hund, wobei jeder Hundeführer Teil A (Unterordnung) führt.</w:t>
      </w:r>
    </w:p>
    <w:p w:rsidR="000A3DB3" w:rsidRDefault="000A3DB3">
      <w:pPr>
        <w:rPr>
          <w:b/>
          <w:szCs w:val="22"/>
        </w:rPr>
      </w:pPr>
    </w:p>
    <w:p w:rsidR="000A3DB3" w:rsidRDefault="00967BCB">
      <w:pPr>
        <w:rPr>
          <w:b/>
          <w:szCs w:val="22"/>
          <w:u w:val="single"/>
        </w:rPr>
      </w:pPr>
      <w:r w:rsidRPr="00967BCB">
        <w:rPr>
          <w:b/>
          <w:szCs w:val="22"/>
          <w:u w:val="single"/>
        </w:rPr>
        <w:t>Mindestteilnehmerzahl: 7 Teams oder 5 Gruppen</w:t>
      </w:r>
    </w:p>
    <w:p w:rsidR="00967BCB" w:rsidRDefault="00967BCB">
      <w:pPr>
        <w:rPr>
          <w:szCs w:val="22"/>
        </w:rPr>
      </w:pPr>
      <w:r w:rsidRPr="00967BCB">
        <w:rPr>
          <w:szCs w:val="22"/>
        </w:rPr>
        <w:t>Werden</w:t>
      </w:r>
      <w:r>
        <w:rPr>
          <w:szCs w:val="22"/>
        </w:rPr>
        <w:t xml:space="preserve"> weniger als 7 Teams oder 5 Gruppen gemeldet, wird die Veranstaltung als Landesgruppenveranstaltung abgesagt. Sie </w:t>
      </w:r>
      <w:r w:rsidRPr="00967BCB">
        <w:rPr>
          <w:szCs w:val="22"/>
        </w:rPr>
        <w:t>kann</w:t>
      </w:r>
      <w:r>
        <w:rPr>
          <w:szCs w:val="22"/>
        </w:rPr>
        <w:t xml:space="preserve"> in alleiniger Verantwortung der durchführenden Gruppe jedoch ohne Kostenbeteiligung der Landesgruppe durchgeführt werden. Hierzu ist eine Übernahmeerklärung der Gruppe, mindestens 2 Wochen vor dem Termin erforderlich. </w:t>
      </w:r>
      <w:r w:rsidR="00422CBB">
        <w:rPr>
          <w:szCs w:val="22"/>
        </w:rPr>
        <w:t>Den Prüfungsleiter bei der Durchführung als Landesgruppenveranstaltung benennt die Landesgruppe.</w:t>
      </w:r>
    </w:p>
    <w:p w:rsidR="00422CBB" w:rsidRDefault="00422CBB">
      <w:pPr>
        <w:rPr>
          <w:szCs w:val="22"/>
        </w:rPr>
      </w:pPr>
    </w:p>
    <w:p w:rsidR="00422CBB" w:rsidRDefault="00422CBB">
      <w:pPr>
        <w:rPr>
          <w:szCs w:val="22"/>
        </w:rPr>
      </w:pPr>
      <w:r w:rsidRPr="00765E89">
        <w:rPr>
          <w:b/>
          <w:szCs w:val="22"/>
          <w:u w:val="single"/>
        </w:rPr>
        <w:t>Kosten</w:t>
      </w:r>
      <w:r>
        <w:rPr>
          <w:szCs w:val="22"/>
        </w:rPr>
        <w:t xml:space="preserve"> und Bestellung bzgl. Terminschutz, Leistungsrichter und Helfer werden bei Erreichen der Mindestteilnehmerzahl von </w:t>
      </w:r>
      <w:r w:rsidRPr="00422CBB">
        <w:rPr>
          <w:szCs w:val="22"/>
        </w:rPr>
        <w:t>der</w:t>
      </w:r>
      <w:r>
        <w:rPr>
          <w:szCs w:val="22"/>
        </w:rPr>
        <w:t xml:space="preserve"> Landesgruppe übernommen. Wie bisher wird bei der Durchführung des Pokalkampfes von jeder Gruppe der Betrag von 15,00 € von der Rückvergütung einbehalten. Bei der Durchführung als Gruppeninterne Veranstaltung (5 Gruppen oder 7 Teams) legt die Gruppe das ihr zustehende Startgeld fest.</w:t>
      </w:r>
    </w:p>
    <w:p w:rsidR="00422CBB" w:rsidRDefault="00422CBB">
      <w:pPr>
        <w:rPr>
          <w:szCs w:val="22"/>
        </w:rPr>
      </w:pPr>
    </w:p>
    <w:p w:rsidR="00422CBB" w:rsidRPr="00765E89" w:rsidRDefault="00422CBB">
      <w:pPr>
        <w:rPr>
          <w:b/>
          <w:szCs w:val="22"/>
          <w:u w:val="single"/>
        </w:rPr>
      </w:pPr>
      <w:r w:rsidRPr="00765E89">
        <w:rPr>
          <w:b/>
          <w:szCs w:val="22"/>
          <w:u w:val="single"/>
        </w:rPr>
        <w:t>Anmeldung, Termine:</w:t>
      </w:r>
    </w:p>
    <w:p w:rsidR="00422CBB" w:rsidRDefault="00422CBB">
      <w:pPr>
        <w:rPr>
          <w:szCs w:val="22"/>
        </w:rPr>
      </w:pPr>
      <w:r>
        <w:rPr>
          <w:szCs w:val="22"/>
        </w:rPr>
        <w:t xml:space="preserve">Meldeschluss für die jeweilige Veranstaltung ist 3 Wochen vor Wettkampftermin (Poststempel) an den LAW oder an die in der Einladung genannte Adresse. Das Anmeldeformular muss vollständig ausgefüllt und vom Ausbildungswart </w:t>
      </w:r>
      <w:r w:rsidRPr="00422CBB">
        <w:rPr>
          <w:szCs w:val="22"/>
        </w:rPr>
        <w:t>der</w:t>
      </w:r>
      <w:r>
        <w:rPr>
          <w:szCs w:val="22"/>
        </w:rPr>
        <w:t xml:space="preserve"> Gruppe bestätigt werden. Es muss klar ersichtlich sein, in welcher Disz</w:t>
      </w:r>
      <w:r w:rsidR="00765E89">
        <w:rPr>
          <w:szCs w:val="22"/>
        </w:rPr>
        <w:t>iplin der Boxer von welchem Hund</w:t>
      </w:r>
      <w:r>
        <w:rPr>
          <w:szCs w:val="22"/>
        </w:rPr>
        <w:t>eführer geführt werden soll. Teilnehmen können nur Boxer mit gültigem Impfpass. Besitzer und Hundeführer müssen Mitglied der meldenden Gruppe in der Landesgruppe Niedersachsen sein.</w:t>
      </w:r>
      <w:r w:rsidR="00765E89">
        <w:rPr>
          <w:szCs w:val="22"/>
        </w:rPr>
        <w:t xml:space="preserve"> Die Reihenfolge in der Vorführung des Teams wird ausgelost.</w:t>
      </w:r>
    </w:p>
    <w:p w:rsidR="00765E89" w:rsidRDefault="00765E89">
      <w:pPr>
        <w:rPr>
          <w:szCs w:val="22"/>
        </w:rPr>
      </w:pPr>
    </w:p>
    <w:p w:rsidR="00765E89" w:rsidRPr="00765E89" w:rsidRDefault="00765E89">
      <w:pPr>
        <w:rPr>
          <w:b/>
          <w:szCs w:val="22"/>
          <w:u w:val="single"/>
        </w:rPr>
      </w:pPr>
      <w:r w:rsidRPr="00765E89">
        <w:rPr>
          <w:b/>
          <w:szCs w:val="22"/>
          <w:u w:val="single"/>
        </w:rPr>
        <w:t>Pokale, Urkunden, Wertung:</w:t>
      </w:r>
    </w:p>
    <w:p w:rsidR="00765E89" w:rsidRPr="002A1CB0" w:rsidRDefault="00765E89">
      <w:pPr>
        <w:rPr>
          <w:b/>
          <w:szCs w:val="22"/>
        </w:rPr>
      </w:pPr>
      <w:r w:rsidRPr="002A1CB0">
        <w:rPr>
          <w:b/>
          <w:szCs w:val="22"/>
        </w:rPr>
        <w:t>Die Pokale für die Plätze 1- 3 der Teamwertung (jeweils IPO I und BH) werden von der Landesgruppe, die Pokale für „Beste Unterordnung“ (jeweils IPO I und BH) und „Bester Schutzdienst“ von der durchführenden Gruppe gestellt (Pokalgröße 25 - 30 cm).</w:t>
      </w:r>
    </w:p>
    <w:p w:rsidR="00765E89" w:rsidRDefault="00765E89">
      <w:pPr>
        <w:rPr>
          <w:szCs w:val="22"/>
        </w:rPr>
      </w:pPr>
      <w:r>
        <w:rPr>
          <w:szCs w:val="22"/>
        </w:rPr>
        <w:t>Urkunden erstellt die durchführende Gruppe. Die Vergabe von Erinnerungsgaben an die Teilnehmer liegt in der Entscheidung der Gruppen.</w:t>
      </w:r>
    </w:p>
    <w:p w:rsidR="00765E89" w:rsidRDefault="00765E89">
      <w:pPr>
        <w:rPr>
          <w:szCs w:val="22"/>
        </w:rPr>
      </w:pPr>
    </w:p>
    <w:p w:rsidR="002A1CB0" w:rsidRDefault="002A1CB0">
      <w:pPr>
        <w:rPr>
          <w:szCs w:val="22"/>
        </w:rPr>
      </w:pPr>
      <w:r>
        <w:rPr>
          <w:szCs w:val="22"/>
        </w:rPr>
        <w:t xml:space="preserve">Bei Punktgleichheit in der Teamwertung </w:t>
      </w:r>
      <w:r w:rsidRPr="005E73DA">
        <w:rPr>
          <w:b/>
          <w:szCs w:val="22"/>
        </w:rPr>
        <w:t>bzgl. IPO I</w:t>
      </w:r>
      <w:r>
        <w:rPr>
          <w:szCs w:val="22"/>
        </w:rPr>
        <w:t xml:space="preserve"> entscheidet die bessere Schutzdienstwertung. Sollte auch hiernach noch kein Entscheid möglich sein, wird die </w:t>
      </w:r>
      <w:r>
        <w:rPr>
          <w:szCs w:val="22"/>
        </w:rPr>
        <w:lastRenderedPageBreak/>
        <w:t>Platzierung doppelt vergeben. In der Einzelwertung für B und C geht der Pokal bei Punktgleich</w:t>
      </w:r>
      <w:r w:rsidR="00724DFC">
        <w:rPr>
          <w:szCs w:val="22"/>
        </w:rPr>
        <w:t>h</w:t>
      </w:r>
      <w:r>
        <w:rPr>
          <w:szCs w:val="22"/>
        </w:rPr>
        <w:t>eit an den Hundeführer des jüngeren Hundes.</w:t>
      </w:r>
    </w:p>
    <w:p w:rsidR="002A1CB0" w:rsidRDefault="002A1CB0">
      <w:pPr>
        <w:rPr>
          <w:szCs w:val="22"/>
        </w:rPr>
      </w:pPr>
    </w:p>
    <w:p w:rsidR="002A1CB0" w:rsidRDefault="002A1CB0">
      <w:pPr>
        <w:rPr>
          <w:b/>
          <w:szCs w:val="22"/>
        </w:rPr>
      </w:pPr>
      <w:r w:rsidRPr="005E73DA">
        <w:rPr>
          <w:b/>
          <w:szCs w:val="22"/>
        </w:rPr>
        <w:t>Bei Punktgleichheit in der Teamwertung</w:t>
      </w:r>
      <w:r w:rsidR="005E73DA" w:rsidRPr="005E73DA">
        <w:rPr>
          <w:b/>
          <w:szCs w:val="22"/>
        </w:rPr>
        <w:t xml:space="preserve"> bzgl.</w:t>
      </w:r>
      <w:r w:rsidRPr="005E73DA">
        <w:rPr>
          <w:b/>
          <w:szCs w:val="22"/>
        </w:rPr>
        <w:t xml:space="preserve"> BH wird die Platzierung doppelt vergeben. In der Einzelbewertung für Teil A geht der Pokal bei Punktgleichheit an den Hundeführer des jüngeren Hundes.</w:t>
      </w:r>
    </w:p>
    <w:p w:rsidR="005E73DA" w:rsidRDefault="005E73DA">
      <w:pPr>
        <w:rPr>
          <w:b/>
          <w:szCs w:val="22"/>
        </w:rPr>
      </w:pPr>
    </w:p>
    <w:p w:rsidR="005E73DA" w:rsidRDefault="005E73DA">
      <w:pPr>
        <w:rPr>
          <w:b/>
          <w:szCs w:val="22"/>
        </w:rPr>
      </w:pPr>
    </w:p>
    <w:p w:rsidR="005E73DA" w:rsidRDefault="005E73DA">
      <w:pPr>
        <w:rPr>
          <w:b/>
          <w:szCs w:val="22"/>
          <w:u w:val="single"/>
        </w:rPr>
      </w:pPr>
      <w:r w:rsidRPr="005E73DA">
        <w:rPr>
          <w:b/>
          <w:szCs w:val="22"/>
          <w:u w:val="single"/>
        </w:rPr>
        <w:t>Werbung/Verantwortlichkeit:</w:t>
      </w:r>
    </w:p>
    <w:p w:rsidR="005E73DA" w:rsidRDefault="005E73DA">
      <w:pPr>
        <w:rPr>
          <w:szCs w:val="22"/>
        </w:rPr>
      </w:pPr>
      <w:r w:rsidRPr="005E73DA">
        <w:rPr>
          <w:szCs w:val="22"/>
        </w:rPr>
        <w:t>Für</w:t>
      </w:r>
      <w:r>
        <w:rPr>
          <w:szCs w:val="22"/>
        </w:rPr>
        <w:t xml:space="preserve"> die Werbung und sonstige Bekanntmachungen, für die Planung und Ausgestaltung des Rahmenprogramms, sowie für die evtl. Unterbringung des Leistungsrichters ist die ausführende Gruppe verantwortlich. Die Anschreiben an die Gruppen sowie die Meldeformulare werden rechtzeitig von der Landesgruppe in Umlauf gebracht. Bei Ausfall bzw. Übernahme als Gruppeninterne Veranstaltung werden die Gruppen rechtzeitig schriftlich informiert und auf die veränderten Bedingungen hingewiesen.</w:t>
      </w:r>
    </w:p>
    <w:p w:rsidR="005E73DA" w:rsidRDefault="005E73DA">
      <w:pPr>
        <w:rPr>
          <w:szCs w:val="22"/>
        </w:rPr>
      </w:pPr>
    </w:p>
    <w:p w:rsidR="005E73DA" w:rsidRDefault="005E73DA">
      <w:pPr>
        <w:rPr>
          <w:szCs w:val="22"/>
        </w:rPr>
      </w:pPr>
      <w:r>
        <w:rPr>
          <w:szCs w:val="22"/>
        </w:rPr>
        <w:t>April 2016</w:t>
      </w:r>
    </w:p>
    <w:p w:rsidR="005E73DA" w:rsidRDefault="005E73DA">
      <w:pPr>
        <w:rPr>
          <w:szCs w:val="22"/>
        </w:rPr>
      </w:pPr>
    </w:p>
    <w:p w:rsidR="005E73DA" w:rsidRDefault="005E73DA">
      <w:pPr>
        <w:rPr>
          <w:szCs w:val="22"/>
        </w:rPr>
      </w:pPr>
    </w:p>
    <w:p w:rsidR="005E73DA" w:rsidRDefault="005E73DA">
      <w:pPr>
        <w:rPr>
          <w:szCs w:val="22"/>
        </w:rPr>
      </w:pPr>
    </w:p>
    <w:p w:rsidR="005E73DA" w:rsidRDefault="005E73DA">
      <w:pPr>
        <w:rPr>
          <w:szCs w:val="22"/>
        </w:rPr>
      </w:pPr>
      <w:r>
        <w:rPr>
          <w:szCs w:val="22"/>
        </w:rPr>
        <w:t>------------------------------------                                             ----------------------------------------</w:t>
      </w:r>
    </w:p>
    <w:p w:rsidR="005E73DA" w:rsidRPr="005E73DA" w:rsidRDefault="005E73DA">
      <w:pPr>
        <w:rPr>
          <w:szCs w:val="22"/>
        </w:rPr>
      </w:pPr>
      <w:r>
        <w:rPr>
          <w:szCs w:val="22"/>
        </w:rPr>
        <w:t>Ulrich Schädel, 1. LG-Vorsitzender                                Bettina Blümel, LG-Ausbildungswartin</w:t>
      </w:r>
    </w:p>
    <w:p w:rsidR="00765E89" w:rsidRPr="00967BCB" w:rsidRDefault="00765E89">
      <w:pPr>
        <w:rPr>
          <w:szCs w:val="22"/>
        </w:rPr>
      </w:pPr>
    </w:p>
    <w:p w:rsidR="00405B10" w:rsidRDefault="00405B10"/>
    <w:p w:rsidR="00405B10" w:rsidRDefault="00405B10">
      <w:r>
        <w:t xml:space="preserve"> </w:t>
      </w:r>
    </w:p>
    <w:sectPr w:rsidR="00405B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4"/>
    <w:rsid w:val="00000371"/>
    <w:rsid w:val="00000EC4"/>
    <w:rsid w:val="00003965"/>
    <w:rsid w:val="0000564C"/>
    <w:rsid w:val="00005D85"/>
    <w:rsid w:val="00007694"/>
    <w:rsid w:val="00013337"/>
    <w:rsid w:val="0001350F"/>
    <w:rsid w:val="000164B9"/>
    <w:rsid w:val="00016B24"/>
    <w:rsid w:val="00022315"/>
    <w:rsid w:val="0002254E"/>
    <w:rsid w:val="0002256C"/>
    <w:rsid w:val="000227CB"/>
    <w:rsid w:val="000229D0"/>
    <w:rsid w:val="0002377B"/>
    <w:rsid w:val="00023F9A"/>
    <w:rsid w:val="00024BDC"/>
    <w:rsid w:val="0002568E"/>
    <w:rsid w:val="0002720F"/>
    <w:rsid w:val="00030A5F"/>
    <w:rsid w:val="00030B0B"/>
    <w:rsid w:val="00031A83"/>
    <w:rsid w:val="00031FE2"/>
    <w:rsid w:val="00032CC6"/>
    <w:rsid w:val="0003302A"/>
    <w:rsid w:val="00033379"/>
    <w:rsid w:val="00034272"/>
    <w:rsid w:val="0003460F"/>
    <w:rsid w:val="00034727"/>
    <w:rsid w:val="00034A5A"/>
    <w:rsid w:val="00034B50"/>
    <w:rsid w:val="00035251"/>
    <w:rsid w:val="00035820"/>
    <w:rsid w:val="00035FDA"/>
    <w:rsid w:val="000363D7"/>
    <w:rsid w:val="000423F4"/>
    <w:rsid w:val="0004305E"/>
    <w:rsid w:val="000436DF"/>
    <w:rsid w:val="00043735"/>
    <w:rsid w:val="00043DA2"/>
    <w:rsid w:val="0004694F"/>
    <w:rsid w:val="000478F4"/>
    <w:rsid w:val="00047AC7"/>
    <w:rsid w:val="00050430"/>
    <w:rsid w:val="000514B9"/>
    <w:rsid w:val="00052EF7"/>
    <w:rsid w:val="00053880"/>
    <w:rsid w:val="00055FB0"/>
    <w:rsid w:val="000569D4"/>
    <w:rsid w:val="000601A1"/>
    <w:rsid w:val="00061536"/>
    <w:rsid w:val="00061874"/>
    <w:rsid w:val="00065131"/>
    <w:rsid w:val="000652EF"/>
    <w:rsid w:val="00065553"/>
    <w:rsid w:val="00065951"/>
    <w:rsid w:val="00072B6A"/>
    <w:rsid w:val="00072F90"/>
    <w:rsid w:val="00073211"/>
    <w:rsid w:val="00073E2D"/>
    <w:rsid w:val="000746B4"/>
    <w:rsid w:val="00074938"/>
    <w:rsid w:val="0007661D"/>
    <w:rsid w:val="0008055D"/>
    <w:rsid w:val="00082D68"/>
    <w:rsid w:val="00083E17"/>
    <w:rsid w:val="00087296"/>
    <w:rsid w:val="000877D0"/>
    <w:rsid w:val="00090DF1"/>
    <w:rsid w:val="000933A8"/>
    <w:rsid w:val="00093C37"/>
    <w:rsid w:val="00094067"/>
    <w:rsid w:val="00096A73"/>
    <w:rsid w:val="000A0335"/>
    <w:rsid w:val="000A1605"/>
    <w:rsid w:val="000A2467"/>
    <w:rsid w:val="000A3DA9"/>
    <w:rsid w:val="000A3DB3"/>
    <w:rsid w:val="000A4AB1"/>
    <w:rsid w:val="000A5315"/>
    <w:rsid w:val="000A7B53"/>
    <w:rsid w:val="000B0744"/>
    <w:rsid w:val="000B22CA"/>
    <w:rsid w:val="000B2686"/>
    <w:rsid w:val="000B3E39"/>
    <w:rsid w:val="000B42DD"/>
    <w:rsid w:val="000B6D0E"/>
    <w:rsid w:val="000B6FD7"/>
    <w:rsid w:val="000B71CD"/>
    <w:rsid w:val="000B78B9"/>
    <w:rsid w:val="000C2585"/>
    <w:rsid w:val="000C2A8F"/>
    <w:rsid w:val="000C5275"/>
    <w:rsid w:val="000C52CA"/>
    <w:rsid w:val="000C5C98"/>
    <w:rsid w:val="000D139C"/>
    <w:rsid w:val="000D1D23"/>
    <w:rsid w:val="000D239C"/>
    <w:rsid w:val="000D3563"/>
    <w:rsid w:val="000D473E"/>
    <w:rsid w:val="000D4910"/>
    <w:rsid w:val="000D6863"/>
    <w:rsid w:val="000D73E3"/>
    <w:rsid w:val="000D76BA"/>
    <w:rsid w:val="000E1D6F"/>
    <w:rsid w:val="000E4FE6"/>
    <w:rsid w:val="000E626D"/>
    <w:rsid w:val="000F1A8C"/>
    <w:rsid w:val="000F43CD"/>
    <w:rsid w:val="000F4E73"/>
    <w:rsid w:val="000F4EA4"/>
    <w:rsid w:val="000F549E"/>
    <w:rsid w:val="0010088E"/>
    <w:rsid w:val="001021E3"/>
    <w:rsid w:val="001039A7"/>
    <w:rsid w:val="00105F5B"/>
    <w:rsid w:val="001073D9"/>
    <w:rsid w:val="00110728"/>
    <w:rsid w:val="00111577"/>
    <w:rsid w:val="00112425"/>
    <w:rsid w:val="00112BB0"/>
    <w:rsid w:val="001135B9"/>
    <w:rsid w:val="00114CCE"/>
    <w:rsid w:val="00116682"/>
    <w:rsid w:val="00117F56"/>
    <w:rsid w:val="0012008B"/>
    <w:rsid w:val="00124AE0"/>
    <w:rsid w:val="00125C1C"/>
    <w:rsid w:val="00130F67"/>
    <w:rsid w:val="001310F2"/>
    <w:rsid w:val="00131307"/>
    <w:rsid w:val="00131474"/>
    <w:rsid w:val="001326FA"/>
    <w:rsid w:val="0013445C"/>
    <w:rsid w:val="001348C9"/>
    <w:rsid w:val="001401A9"/>
    <w:rsid w:val="00140C59"/>
    <w:rsid w:val="0014197E"/>
    <w:rsid w:val="0014224E"/>
    <w:rsid w:val="0014398D"/>
    <w:rsid w:val="00144474"/>
    <w:rsid w:val="001458FF"/>
    <w:rsid w:val="00146644"/>
    <w:rsid w:val="00146F06"/>
    <w:rsid w:val="00152024"/>
    <w:rsid w:val="00156DDC"/>
    <w:rsid w:val="00160814"/>
    <w:rsid w:val="00160B91"/>
    <w:rsid w:val="00160C2F"/>
    <w:rsid w:val="00160ED8"/>
    <w:rsid w:val="0016141E"/>
    <w:rsid w:val="0016382D"/>
    <w:rsid w:val="0016487F"/>
    <w:rsid w:val="00165E7F"/>
    <w:rsid w:val="00166DDC"/>
    <w:rsid w:val="001672A7"/>
    <w:rsid w:val="00167924"/>
    <w:rsid w:val="0017084A"/>
    <w:rsid w:val="001708C6"/>
    <w:rsid w:val="00171782"/>
    <w:rsid w:val="00176F77"/>
    <w:rsid w:val="00181043"/>
    <w:rsid w:val="00183273"/>
    <w:rsid w:val="001837BC"/>
    <w:rsid w:val="00184D67"/>
    <w:rsid w:val="00187726"/>
    <w:rsid w:val="0018790B"/>
    <w:rsid w:val="00187A17"/>
    <w:rsid w:val="001901FE"/>
    <w:rsid w:val="00191C8E"/>
    <w:rsid w:val="0019622D"/>
    <w:rsid w:val="001969FE"/>
    <w:rsid w:val="0019778E"/>
    <w:rsid w:val="001A0348"/>
    <w:rsid w:val="001A08D7"/>
    <w:rsid w:val="001A2279"/>
    <w:rsid w:val="001A49AC"/>
    <w:rsid w:val="001A51A4"/>
    <w:rsid w:val="001A63E1"/>
    <w:rsid w:val="001B0429"/>
    <w:rsid w:val="001B21EC"/>
    <w:rsid w:val="001B3970"/>
    <w:rsid w:val="001B4B36"/>
    <w:rsid w:val="001B79CC"/>
    <w:rsid w:val="001B7B86"/>
    <w:rsid w:val="001B7DBB"/>
    <w:rsid w:val="001C07EB"/>
    <w:rsid w:val="001C2D47"/>
    <w:rsid w:val="001C3743"/>
    <w:rsid w:val="001C4055"/>
    <w:rsid w:val="001C52DA"/>
    <w:rsid w:val="001C57FC"/>
    <w:rsid w:val="001C6276"/>
    <w:rsid w:val="001C6512"/>
    <w:rsid w:val="001C6D0B"/>
    <w:rsid w:val="001C6DAD"/>
    <w:rsid w:val="001D0402"/>
    <w:rsid w:val="001D201D"/>
    <w:rsid w:val="001D2CE2"/>
    <w:rsid w:val="001D4DD3"/>
    <w:rsid w:val="001D4F2B"/>
    <w:rsid w:val="001D54F7"/>
    <w:rsid w:val="001E0585"/>
    <w:rsid w:val="001E0F0F"/>
    <w:rsid w:val="001E237A"/>
    <w:rsid w:val="001E3044"/>
    <w:rsid w:val="001E446B"/>
    <w:rsid w:val="001E4F29"/>
    <w:rsid w:val="001E6396"/>
    <w:rsid w:val="001E7433"/>
    <w:rsid w:val="001E78FB"/>
    <w:rsid w:val="001E7CAA"/>
    <w:rsid w:val="001F0282"/>
    <w:rsid w:val="001F1EBB"/>
    <w:rsid w:val="001F3311"/>
    <w:rsid w:val="001F35B0"/>
    <w:rsid w:val="001F65BA"/>
    <w:rsid w:val="001F6757"/>
    <w:rsid w:val="001F6EE0"/>
    <w:rsid w:val="001F7A77"/>
    <w:rsid w:val="00200C84"/>
    <w:rsid w:val="0020314F"/>
    <w:rsid w:val="00203331"/>
    <w:rsid w:val="00206C24"/>
    <w:rsid w:val="002076C6"/>
    <w:rsid w:val="00211EDA"/>
    <w:rsid w:val="00211EDD"/>
    <w:rsid w:val="002132B4"/>
    <w:rsid w:val="0021480C"/>
    <w:rsid w:val="00214C04"/>
    <w:rsid w:val="00216D95"/>
    <w:rsid w:val="00217971"/>
    <w:rsid w:val="002202FD"/>
    <w:rsid w:val="002207C0"/>
    <w:rsid w:val="002210C7"/>
    <w:rsid w:val="002245CC"/>
    <w:rsid w:val="002279E7"/>
    <w:rsid w:val="00227FC1"/>
    <w:rsid w:val="0023094A"/>
    <w:rsid w:val="0023137C"/>
    <w:rsid w:val="00231614"/>
    <w:rsid w:val="0023219E"/>
    <w:rsid w:val="00233486"/>
    <w:rsid w:val="002335E6"/>
    <w:rsid w:val="00233784"/>
    <w:rsid w:val="002358B7"/>
    <w:rsid w:val="00235AD8"/>
    <w:rsid w:val="00241B61"/>
    <w:rsid w:val="00243122"/>
    <w:rsid w:val="00243845"/>
    <w:rsid w:val="002447B4"/>
    <w:rsid w:val="00244F8F"/>
    <w:rsid w:val="00245280"/>
    <w:rsid w:val="002469A0"/>
    <w:rsid w:val="00246D38"/>
    <w:rsid w:val="00250563"/>
    <w:rsid w:val="0025272F"/>
    <w:rsid w:val="00255E18"/>
    <w:rsid w:val="00260C3B"/>
    <w:rsid w:val="00260F9A"/>
    <w:rsid w:val="00261D56"/>
    <w:rsid w:val="00262583"/>
    <w:rsid w:val="00263A00"/>
    <w:rsid w:val="00264B68"/>
    <w:rsid w:val="00264DD2"/>
    <w:rsid w:val="0026518F"/>
    <w:rsid w:val="0026581A"/>
    <w:rsid w:val="00266B94"/>
    <w:rsid w:val="0026706D"/>
    <w:rsid w:val="00267BD3"/>
    <w:rsid w:val="00270EF5"/>
    <w:rsid w:val="00271021"/>
    <w:rsid w:val="00271881"/>
    <w:rsid w:val="002738DC"/>
    <w:rsid w:val="00275834"/>
    <w:rsid w:val="00276513"/>
    <w:rsid w:val="0027672E"/>
    <w:rsid w:val="002772AF"/>
    <w:rsid w:val="00281EE9"/>
    <w:rsid w:val="00282807"/>
    <w:rsid w:val="002828AC"/>
    <w:rsid w:val="00284758"/>
    <w:rsid w:val="002861BA"/>
    <w:rsid w:val="00286765"/>
    <w:rsid w:val="00286AE2"/>
    <w:rsid w:val="00286B12"/>
    <w:rsid w:val="00286EDD"/>
    <w:rsid w:val="0028785E"/>
    <w:rsid w:val="002903EC"/>
    <w:rsid w:val="00294F44"/>
    <w:rsid w:val="002960C7"/>
    <w:rsid w:val="002965B2"/>
    <w:rsid w:val="00296BE1"/>
    <w:rsid w:val="002A0324"/>
    <w:rsid w:val="002A0DDD"/>
    <w:rsid w:val="002A1B93"/>
    <w:rsid w:val="002A1CB0"/>
    <w:rsid w:val="002A345F"/>
    <w:rsid w:val="002A3B38"/>
    <w:rsid w:val="002A3D89"/>
    <w:rsid w:val="002A4D94"/>
    <w:rsid w:val="002A5910"/>
    <w:rsid w:val="002A7E13"/>
    <w:rsid w:val="002A7E6F"/>
    <w:rsid w:val="002B1959"/>
    <w:rsid w:val="002B2412"/>
    <w:rsid w:val="002B407C"/>
    <w:rsid w:val="002B5F88"/>
    <w:rsid w:val="002C09A6"/>
    <w:rsid w:val="002C12A8"/>
    <w:rsid w:val="002C187B"/>
    <w:rsid w:val="002C1A77"/>
    <w:rsid w:val="002C4466"/>
    <w:rsid w:val="002C4B9D"/>
    <w:rsid w:val="002C5D17"/>
    <w:rsid w:val="002C779B"/>
    <w:rsid w:val="002D1D19"/>
    <w:rsid w:val="002D1DA6"/>
    <w:rsid w:val="002D341B"/>
    <w:rsid w:val="002D38EE"/>
    <w:rsid w:val="002D49D1"/>
    <w:rsid w:val="002D5DB9"/>
    <w:rsid w:val="002D6555"/>
    <w:rsid w:val="002D66AA"/>
    <w:rsid w:val="002D66DA"/>
    <w:rsid w:val="002D6A32"/>
    <w:rsid w:val="002E0B75"/>
    <w:rsid w:val="002E3148"/>
    <w:rsid w:val="002E62FB"/>
    <w:rsid w:val="002E77B5"/>
    <w:rsid w:val="002F1987"/>
    <w:rsid w:val="002F3342"/>
    <w:rsid w:val="002F33D3"/>
    <w:rsid w:val="002F3DA1"/>
    <w:rsid w:val="003004F5"/>
    <w:rsid w:val="00302218"/>
    <w:rsid w:val="00305522"/>
    <w:rsid w:val="00305F81"/>
    <w:rsid w:val="00306117"/>
    <w:rsid w:val="0030656D"/>
    <w:rsid w:val="00306AA5"/>
    <w:rsid w:val="00306B15"/>
    <w:rsid w:val="00306D1E"/>
    <w:rsid w:val="0031021E"/>
    <w:rsid w:val="00310759"/>
    <w:rsid w:val="003119F0"/>
    <w:rsid w:val="00313937"/>
    <w:rsid w:val="0031431B"/>
    <w:rsid w:val="003150E1"/>
    <w:rsid w:val="00315782"/>
    <w:rsid w:val="00315E21"/>
    <w:rsid w:val="003162F4"/>
    <w:rsid w:val="0032201C"/>
    <w:rsid w:val="00323A43"/>
    <w:rsid w:val="0032612C"/>
    <w:rsid w:val="00326679"/>
    <w:rsid w:val="00326EFE"/>
    <w:rsid w:val="00327B9B"/>
    <w:rsid w:val="00330276"/>
    <w:rsid w:val="00330EA0"/>
    <w:rsid w:val="00331B0B"/>
    <w:rsid w:val="00332836"/>
    <w:rsid w:val="00336E53"/>
    <w:rsid w:val="00337870"/>
    <w:rsid w:val="00340DA1"/>
    <w:rsid w:val="00341778"/>
    <w:rsid w:val="0034253C"/>
    <w:rsid w:val="00343D67"/>
    <w:rsid w:val="003445E4"/>
    <w:rsid w:val="0034578D"/>
    <w:rsid w:val="003466DC"/>
    <w:rsid w:val="00350990"/>
    <w:rsid w:val="003516C0"/>
    <w:rsid w:val="003523E3"/>
    <w:rsid w:val="00352647"/>
    <w:rsid w:val="003541B2"/>
    <w:rsid w:val="0035434A"/>
    <w:rsid w:val="0035686C"/>
    <w:rsid w:val="00357323"/>
    <w:rsid w:val="00357A41"/>
    <w:rsid w:val="00361CAF"/>
    <w:rsid w:val="00361E49"/>
    <w:rsid w:val="00362984"/>
    <w:rsid w:val="00362C6F"/>
    <w:rsid w:val="0036764D"/>
    <w:rsid w:val="003712B1"/>
    <w:rsid w:val="0037202A"/>
    <w:rsid w:val="003738D1"/>
    <w:rsid w:val="00374AAC"/>
    <w:rsid w:val="003758B0"/>
    <w:rsid w:val="003763F5"/>
    <w:rsid w:val="00377115"/>
    <w:rsid w:val="0038085E"/>
    <w:rsid w:val="00380E65"/>
    <w:rsid w:val="003819AC"/>
    <w:rsid w:val="00382D75"/>
    <w:rsid w:val="00383BC9"/>
    <w:rsid w:val="00384CDD"/>
    <w:rsid w:val="003904EC"/>
    <w:rsid w:val="003913AC"/>
    <w:rsid w:val="0039217A"/>
    <w:rsid w:val="0039775A"/>
    <w:rsid w:val="003A1841"/>
    <w:rsid w:val="003A1BCC"/>
    <w:rsid w:val="003A2388"/>
    <w:rsid w:val="003A4DCD"/>
    <w:rsid w:val="003A5682"/>
    <w:rsid w:val="003B01F0"/>
    <w:rsid w:val="003B07A9"/>
    <w:rsid w:val="003B61B5"/>
    <w:rsid w:val="003C1280"/>
    <w:rsid w:val="003C160D"/>
    <w:rsid w:val="003C1AD8"/>
    <w:rsid w:val="003C3781"/>
    <w:rsid w:val="003C700A"/>
    <w:rsid w:val="003C7677"/>
    <w:rsid w:val="003D0281"/>
    <w:rsid w:val="003D065F"/>
    <w:rsid w:val="003D0EF0"/>
    <w:rsid w:val="003D1017"/>
    <w:rsid w:val="003D24C1"/>
    <w:rsid w:val="003D48A5"/>
    <w:rsid w:val="003D51A1"/>
    <w:rsid w:val="003D51C6"/>
    <w:rsid w:val="003E361A"/>
    <w:rsid w:val="003E48E6"/>
    <w:rsid w:val="003E498A"/>
    <w:rsid w:val="003E5330"/>
    <w:rsid w:val="003E5CEF"/>
    <w:rsid w:val="003E6CDF"/>
    <w:rsid w:val="003F02DB"/>
    <w:rsid w:val="003F2F18"/>
    <w:rsid w:val="003F3208"/>
    <w:rsid w:val="003F382C"/>
    <w:rsid w:val="003F4490"/>
    <w:rsid w:val="003F63BE"/>
    <w:rsid w:val="003F750A"/>
    <w:rsid w:val="00400107"/>
    <w:rsid w:val="004028FF"/>
    <w:rsid w:val="004029C7"/>
    <w:rsid w:val="00402D67"/>
    <w:rsid w:val="0040325C"/>
    <w:rsid w:val="004038D6"/>
    <w:rsid w:val="00405859"/>
    <w:rsid w:val="00405B10"/>
    <w:rsid w:val="0040621D"/>
    <w:rsid w:val="004067F9"/>
    <w:rsid w:val="004108C0"/>
    <w:rsid w:val="0041286E"/>
    <w:rsid w:val="004147B7"/>
    <w:rsid w:val="00415A88"/>
    <w:rsid w:val="0041607E"/>
    <w:rsid w:val="00417B60"/>
    <w:rsid w:val="00417EC2"/>
    <w:rsid w:val="0042131F"/>
    <w:rsid w:val="0042132A"/>
    <w:rsid w:val="00421991"/>
    <w:rsid w:val="00422CBB"/>
    <w:rsid w:val="00424FDB"/>
    <w:rsid w:val="004270CF"/>
    <w:rsid w:val="00440F3D"/>
    <w:rsid w:val="00441317"/>
    <w:rsid w:val="00444DB5"/>
    <w:rsid w:val="00444EA5"/>
    <w:rsid w:val="00446ED1"/>
    <w:rsid w:val="00450563"/>
    <w:rsid w:val="004524C1"/>
    <w:rsid w:val="00453DAF"/>
    <w:rsid w:val="004573D9"/>
    <w:rsid w:val="00457E6D"/>
    <w:rsid w:val="004605D9"/>
    <w:rsid w:val="00461551"/>
    <w:rsid w:val="00461B1F"/>
    <w:rsid w:val="00462C59"/>
    <w:rsid w:val="00463808"/>
    <w:rsid w:val="00464207"/>
    <w:rsid w:val="004670F3"/>
    <w:rsid w:val="00467B59"/>
    <w:rsid w:val="004712F1"/>
    <w:rsid w:val="00471447"/>
    <w:rsid w:val="00471905"/>
    <w:rsid w:val="004725BF"/>
    <w:rsid w:val="00472B9E"/>
    <w:rsid w:val="0047375F"/>
    <w:rsid w:val="00474721"/>
    <w:rsid w:val="00480983"/>
    <w:rsid w:val="00480C8B"/>
    <w:rsid w:val="00480D6D"/>
    <w:rsid w:val="004822BA"/>
    <w:rsid w:val="00482962"/>
    <w:rsid w:val="0048528E"/>
    <w:rsid w:val="0049036A"/>
    <w:rsid w:val="004931A4"/>
    <w:rsid w:val="004964D0"/>
    <w:rsid w:val="00497034"/>
    <w:rsid w:val="00497E5F"/>
    <w:rsid w:val="00497FF5"/>
    <w:rsid w:val="004A0991"/>
    <w:rsid w:val="004A12A6"/>
    <w:rsid w:val="004A14E1"/>
    <w:rsid w:val="004A2C84"/>
    <w:rsid w:val="004A3811"/>
    <w:rsid w:val="004B1686"/>
    <w:rsid w:val="004B17E8"/>
    <w:rsid w:val="004B2CB8"/>
    <w:rsid w:val="004B5F94"/>
    <w:rsid w:val="004B6554"/>
    <w:rsid w:val="004B68FD"/>
    <w:rsid w:val="004B6913"/>
    <w:rsid w:val="004B7631"/>
    <w:rsid w:val="004B7B3A"/>
    <w:rsid w:val="004C0666"/>
    <w:rsid w:val="004C18CE"/>
    <w:rsid w:val="004C19B8"/>
    <w:rsid w:val="004C3C89"/>
    <w:rsid w:val="004C5873"/>
    <w:rsid w:val="004C5C01"/>
    <w:rsid w:val="004C5E12"/>
    <w:rsid w:val="004C714A"/>
    <w:rsid w:val="004D03AE"/>
    <w:rsid w:val="004D15B3"/>
    <w:rsid w:val="004D2A2B"/>
    <w:rsid w:val="004D5AE3"/>
    <w:rsid w:val="004E06AC"/>
    <w:rsid w:val="004E1EEB"/>
    <w:rsid w:val="004E67CB"/>
    <w:rsid w:val="004E67E8"/>
    <w:rsid w:val="004E6BD6"/>
    <w:rsid w:val="004E70C5"/>
    <w:rsid w:val="004E7BAD"/>
    <w:rsid w:val="004E7BFF"/>
    <w:rsid w:val="004E7D44"/>
    <w:rsid w:val="004F0A00"/>
    <w:rsid w:val="004F0B8D"/>
    <w:rsid w:val="004F0EA8"/>
    <w:rsid w:val="00500EAE"/>
    <w:rsid w:val="0050250A"/>
    <w:rsid w:val="005030D6"/>
    <w:rsid w:val="00504175"/>
    <w:rsid w:val="00504B63"/>
    <w:rsid w:val="00505E8C"/>
    <w:rsid w:val="00506EE0"/>
    <w:rsid w:val="00507853"/>
    <w:rsid w:val="0051069D"/>
    <w:rsid w:val="005147FA"/>
    <w:rsid w:val="00514D73"/>
    <w:rsid w:val="0051790B"/>
    <w:rsid w:val="00517A07"/>
    <w:rsid w:val="00517BB0"/>
    <w:rsid w:val="005223E7"/>
    <w:rsid w:val="0053187A"/>
    <w:rsid w:val="005318AF"/>
    <w:rsid w:val="00535E2C"/>
    <w:rsid w:val="00536360"/>
    <w:rsid w:val="00536485"/>
    <w:rsid w:val="00536B92"/>
    <w:rsid w:val="00536ECE"/>
    <w:rsid w:val="00541446"/>
    <w:rsid w:val="005418B5"/>
    <w:rsid w:val="005431B5"/>
    <w:rsid w:val="0054450E"/>
    <w:rsid w:val="0054549F"/>
    <w:rsid w:val="0055085D"/>
    <w:rsid w:val="0055147A"/>
    <w:rsid w:val="005571CE"/>
    <w:rsid w:val="005601B3"/>
    <w:rsid w:val="00560CBD"/>
    <w:rsid w:val="00561FC1"/>
    <w:rsid w:val="0056392C"/>
    <w:rsid w:val="005642D6"/>
    <w:rsid w:val="0056468A"/>
    <w:rsid w:val="00570B27"/>
    <w:rsid w:val="0057348E"/>
    <w:rsid w:val="00573E11"/>
    <w:rsid w:val="005745CC"/>
    <w:rsid w:val="00575FA6"/>
    <w:rsid w:val="00580A38"/>
    <w:rsid w:val="0058106A"/>
    <w:rsid w:val="0058121D"/>
    <w:rsid w:val="00582A73"/>
    <w:rsid w:val="005846C3"/>
    <w:rsid w:val="00584F09"/>
    <w:rsid w:val="00587AC0"/>
    <w:rsid w:val="00591D88"/>
    <w:rsid w:val="0059459E"/>
    <w:rsid w:val="00595421"/>
    <w:rsid w:val="005A0022"/>
    <w:rsid w:val="005A1411"/>
    <w:rsid w:val="005A49B4"/>
    <w:rsid w:val="005A49F5"/>
    <w:rsid w:val="005A4F62"/>
    <w:rsid w:val="005A575F"/>
    <w:rsid w:val="005A6101"/>
    <w:rsid w:val="005A7335"/>
    <w:rsid w:val="005A7CE7"/>
    <w:rsid w:val="005B0FB1"/>
    <w:rsid w:val="005B11FA"/>
    <w:rsid w:val="005B1620"/>
    <w:rsid w:val="005B1FE8"/>
    <w:rsid w:val="005B2F53"/>
    <w:rsid w:val="005B3128"/>
    <w:rsid w:val="005B35AF"/>
    <w:rsid w:val="005B3F0D"/>
    <w:rsid w:val="005B4E9F"/>
    <w:rsid w:val="005B50A3"/>
    <w:rsid w:val="005B544B"/>
    <w:rsid w:val="005B6554"/>
    <w:rsid w:val="005B7212"/>
    <w:rsid w:val="005C0E6C"/>
    <w:rsid w:val="005C5449"/>
    <w:rsid w:val="005C578B"/>
    <w:rsid w:val="005C7875"/>
    <w:rsid w:val="005D0698"/>
    <w:rsid w:val="005D0AD9"/>
    <w:rsid w:val="005D15F2"/>
    <w:rsid w:val="005D36DE"/>
    <w:rsid w:val="005D7629"/>
    <w:rsid w:val="005E0EAA"/>
    <w:rsid w:val="005E15AD"/>
    <w:rsid w:val="005E2408"/>
    <w:rsid w:val="005E282F"/>
    <w:rsid w:val="005E3009"/>
    <w:rsid w:val="005E334E"/>
    <w:rsid w:val="005E5A2D"/>
    <w:rsid w:val="005E6D9F"/>
    <w:rsid w:val="005E73DA"/>
    <w:rsid w:val="005E7E4B"/>
    <w:rsid w:val="005F4B05"/>
    <w:rsid w:val="005F5D03"/>
    <w:rsid w:val="005F679A"/>
    <w:rsid w:val="00600B6A"/>
    <w:rsid w:val="006010C7"/>
    <w:rsid w:val="006030B4"/>
    <w:rsid w:val="00603135"/>
    <w:rsid w:val="006034C8"/>
    <w:rsid w:val="006039B5"/>
    <w:rsid w:val="00604173"/>
    <w:rsid w:val="006041D8"/>
    <w:rsid w:val="0060424E"/>
    <w:rsid w:val="00607C79"/>
    <w:rsid w:val="006129BD"/>
    <w:rsid w:val="00612C6B"/>
    <w:rsid w:val="00612CB5"/>
    <w:rsid w:val="00613158"/>
    <w:rsid w:val="00614262"/>
    <w:rsid w:val="006177F4"/>
    <w:rsid w:val="00622B99"/>
    <w:rsid w:val="0062368C"/>
    <w:rsid w:val="00623A87"/>
    <w:rsid w:val="0062422A"/>
    <w:rsid w:val="006242A2"/>
    <w:rsid w:val="00624F8E"/>
    <w:rsid w:val="00631236"/>
    <w:rsid w:val="0063260B"/>
    <w:rsid w:val="00632E14"/>
    <w:rsid w:val="006364B9"/>
    <w:rsid w:val="006369AC"/>
    <w:rsid w:val="00637071"/>
    <w:rsid w:val="00640600"/>
    <w:rsid w:val="00641905"/>
    <w:rsid w:val="0064305F"/>
    <w:rsid w:val="006436FC"/>
    <w:rsid w:val="006443EC"/>
    <w:rsid w:val="00646A40"/>
    <w:rsid w:val="00647282"/>
    <w:rsid w:val="0064759B"/>
    <w:rsid w:val="006500CF"/>
    <w:rsid w:val="0065047E"/>
    <w:rsid w:val="0065095A"/>
    <w:rsid w:val="0065101B"/>
    <w:rsid w:val="00651ECB"/>
    <w:rsid w:val="006520E3"/>
    <w:rsid w:val="006572AE"/>
    <w:rsid w:val="00657AF2"/>
    <w:rsid w:val="00660518"/>
    <w:rsid w:val="00660F7C"/>
    <w:rsid w:val="006614BB"/>
    <w:rsid w:val="00663A42"/>
    <w:rsid w:val="00664BA3"/>
    <w:rsid w:val="00664F79"/>
    <w:rsid w:val="00667370"/>
    <w:rsid w:val="00671427"/>
    <w:rsid w:val="00671F37"/>
    <w:rsid w:val="006766DB"/>
    <w:rsid w:val="006800B3"/>
    <w:rsid w:val="00680491"/>
    <w:rsid w:val="00680600"/>
    <w:rsid w:val="00680980"/>
    <w:rsid w:val="00680E63"/>
    <w:rsid w:val="0068466D"/>
    <w:rsid w:val="00685317"/>
    <w:rsid w:val="006859F5"/>
    <w:rsid w:val="006879B5"/>
    <w:rsid w:val="006879D6"/>
    <w:rsid w:val="006900E3"/>
    <w:rsid w:val="00690212"/>
    <w:rsid w:val="00692112"/>
    <w:rsid w:val="00694472"/>
    <w:rsid w:val="006953A4"/>
    <w:rsid w:val="00695D45"/>
    <w:rsid w:val="00696187"/>
    <w:rsid w:val="00696CD3"/>
    <w:rsid w:val="006A00F5"/>
    <w:rsid w:val="006A0C1E"/>
    <w:rsid w:val="006A1838"/>
    <w:rsid w:val="006A185F"/>
    <w:rsid w:val="006A3408"/>
    <w:rsid w:val="006A5A34"/>
    <w:rsid w:val="006A7AE2"/>
    <w:rsid w:val="006A7CE2"/>
    <w:rsid w:val="006A7DFF"/>
    <w:rsid w:val="006B3013"/>
    <w:rsid w:val="006B4EA8"/>
    <w:rsid w:val="006B6F8D"/>
    <w:rsid w:val="006B7E13"/>
    <w:rsid w:val="006C3068"/>
    <w:rsid w:val="006C4DB2"/>
    <w:rsid w:val="006C74B0"/>
    <w:rsid w:val="006D10CE"/>
    <w:rsid w:val="006D1BB9"/>
    <w:rsid w:val="006D2E1C"/>
    <w:rsid w:val="006D31E1"/>
    <w:rsid w:val="006D775E"/>
    <w:rsid w:val="006E18DC"/>
    <w:rsid w:val="006E217B"/>
    <w:rsid w:val="006E3E48"/>
    <w:rsid w:val="006E63A6"/>
    <w:rsid w:val="006E6A13"/>
    <w:rsid w:val="006E6AB3"/>
    <w:rsid w:val="006E7F13"/>
    <w:rsid w:val="006F0393"/>
    <w:rsid w:val="006F0E55"/>
    <w:rsid w:val="006F18B4"/>
    <w:rsid w:val="006F3E50"/>
    <w:rsid w:val="006F42B9"/>
    <w:rsid w:val="006F555C"/>
    <w:rsid w:val="006F6267"/>
    <w:rsid w:val="006F6D4A"/>
    <w:rsid w:val="006F7823"/>
    <w:rsid w:val="00701206"/>
    <w:rsid w:val="00702261"/>
    <w:rsid w:val="00703DCC"/>
    <w:rsid w:val="0070468D"/>
    <w:rsid w:val="00705036"/>
    <w:rsid w:val="007064C2"/>
    <w:rsid w:val="00710233"/>
    <w:rsid w:val="00714CE1"/>
    <w:rsid w:val="00721BD7"/>
    <w:rsid w:val="00721E7C"/>
    <w:rsid w:val="0072434A"/>
    <w:rsid w:val="007245FD"/>
    <w:rsid w:val="00724C04"/>
    <w:rsid w:val="00724DFC"/>
    <w:rsid w:val="00725580"/>
    <w:rsid w:val="00726F27"/>
    <w:rsid w:val="007317C9"/>
    <w:rsid w:val="00731CAA"/>
    <w:rsid w:val="00732007"/>
    <w:rsid w:val="00734FE8"/>
    <w:rsid w:val="00736259"/>
    <w:rsid w:val="0073644F"/>
    <w:rsid w:val="007365CB"/>
    <w:rsid w:val="007426E8"/>
    <w:rsid w:val="00743575"/>
    <w:rsid w:val="007443D2"/>
    <w:rsid w:val="007443EE"/>
    <w:rsid w:val="007468E5"/>
    <w:rsid w:val="00747672"/>
    <w:rsid w:val="0075266C"/>
    <w:rsid w:val="007536FD"/>
    <w:rsid w:val="007548F2"/>
    <w:rsid w:val="00755453"/>
    <w:rsid w:val="007554EE"/>
    <w:rsid w:val="0075714B"/>
    <w:rsid w:val="00757C99"/>
    <w:rsid w:val="007621A7"/>
    <w:rsid w:val="00762B46"/>
    <w:rsid w:val="00762C0F"/>
    <w:rsid w:val="00764471"/>
    <w:rsid w:val="00764F20"/>
    <w:rsid w:val="00765E89"/>
    <w:rsid w:val="00766AEF"/>
    <w:rsid w:val="00770DB7"/>
    <w:rsid w:val="0077151F"/>
    <w:rsid w:val="00771DE9"/>
    <w:rsid w:val="00772F86"/>
    <w:rsid w:val="00773586"/>
    <w:rsid w:val="00774C83"/>
    <w:rsid w:val="00776344"/>
    <w:rsid w:val="007763CF"/>
    <w:rsid w:val="0077668E"/>
    <w:rsid w:val="0077743E"/>
    <w:rsid w:val="00784332"/>
    <w:rsid w:val="00784683"/>
    <w:rsid w:val="007855C6"/>
    <w:rsid w:val="00795234"/>
    <w:rsid w:val="007955A2"/>
    <w:rsid w:val="0079567A"/>
    <w:rsid w:val="00796060"/>
    <w:rsid w:val="00796A5A"/>
    <w:rsid w:val="007971E1"/>
    <w:rsid w:val="00797F7C"/>
    <w:rsid w:val="007A0190"/>
    <w:rsid w:val="007A0881"/>
    <w:rsid w:val="007A097E"/>
    <w:rsid w:val="007A10C5"/>
    <w:rsid w:val="007A2830"/>
    <w:rsid w:val="007A2832"/>
    <w:rsid w:val="007A2AAF"/>
    <w:rsid w:val="007A2F8C"/>
    <w:rsid w:val="007A3C44"/>
    <w:rsid w:val="007A51E3"/>
    <w:rsid w:val="007A5E7B"/>
    <w:rsid w:val="007A6083"/>
    <w:rsid w:val="007B008C"/>
    <w:rsid w:val="007B2C12"/>
    <w:rsid w:val="007B4240"/>
    <w:rsid w:val="007B6E76"/>
    <w:rsid w:val="007C10B7"/>
    <w:rsid w:val="007C146D"/>
    <w:rsid w:val="007C14B1"/>
    <w:rsid w:val="007C1D73"/>
    <w:rsid w:val="007C27BC"/>
    <w:rsid w:val="007C48B4"/>
    <w:rsid w:val="007C53D9"/>
    <w:rsid w:val="007C5744"/>
    <w:rsid w:val="007D10C9"/>
    <w:rsid w:val="007D36DE"/>
    <w:rsid w:val="007D3D99"/>
    <w:rsid w:val="007D4A3B"/>
    <w:rsid w:val="007D5B0A"/>
    <w:rsid w:val="007D72ED"/>
    <w:rsid w:val="007E09D1"/>
    <w:rsid w:val="007E0BD5"/>
    <w:rsid w:val="007E1AD4"/>
    <w:rsid w:val="007E3CCE"/>
    <w:rsid w:val="007E4417"/>
    <w:rsid w:val="007E4B8A"/>
    <w:rsid w:val="007E5138"/>
    <w:rsid w:val="007F0B21"/>
    <w:rsid w:val="007F2A4E"/>
    <w:rsid w:val="007F328B"/>
    <w:rsid w:val="007F391F"/>
    <w:rsid w:val="007F4063"/>
    <w:rsid w:val="007F461E"/>
    <w:rsid w:val="007F4E4B"/>
    <w:rsid w:val="007F6A8A"/>
    <w:rsid w:val="00800B38"/>
    <w:rsid w:val="00801197"/>
    <w:rsid w:val="008020E0"/>
    <w:rsid w:val="00805B60"/>
    <w:rsid w:val="00810C25"/>
    <w:rsid w:val="0081221E"/>
    <w:rsid w:val="00813984"/>
    <w:rsid w:val="0081400B"/>
    <w:rsid w:val="00814D52"/>
    <w:rsid w:val="0081670E"/>
    <w:rsid w:val="008167C7"/>
    <w:rsid w:val="0082567E"/>
    <w:rsid w:val="00830A2E"/>
    <w:rsid w:val="00831A3D"/>
    <w:rsid w:val="00831F3E"/>
    <w:rsid w:val="0083532F"/>
    <w:rsid w:val="00837DE5"/>
    <w:rsid w:val="00841080"/>
    <w:rsid w:val="00841C2C"/>
    <w:rsid w:val="00844BDD"/>
    <w:rsid w:val="00844D9B"/>
    <w:rsid w:val="00845C36"/>
    <w:rsid w:val="008478D3"/>
    <w:rsid w:val="00847EAD"/>
    <w:rsid w:val="00847FEB"/>
    <w:rsid w:val="00850BD4"/>
    <w:rsid w:val="00853F04"/>
    <w:rsid w:val="0085413A"/>
    <w:rsid w:val="00854FC2"/>
    <w:rsid w:val="00857092"/>
    <w:rsid w:val="00860835"/>
    <w:rsid w:val="00860E61"/>
    <w:rsid w:val="0086137D"/>
    <w:rsid w:val="008620E9"/>
    <w:rsid w:val="00864133"/>
    <w:rsid w:val="00864B41"/>
    <w:rsid w:val="00865E79"/>
    <w:rsid w:val="00866245"/>
    <w:rsid w:val="00866A42"/>
    <w:rsid w:val="00867294"/>
    <w:rsid w:val="008704F1"/>
    <w:rsid w:val="00870B56"/>
    <w:rsid w:val="0087213E"/>
    <w:rsid w:val="00874CB4"/>
    <w:rsid w:val="00876C2F"/>
    <w:rsid w:val="00876F70"/>
    <w:rsid w:val="00881F51"/>
    <w:rsid w:val="008821A7"/>
    <w:rsid w:val="0088279E"/>
    <w:rsid w:val="00883E45"/>
    <w:rsid w:val="008858CD"/>
    <w:rsid w:val="00885CD7"/>
    <w:rsid w:val="008873D5"/>
    <w:rsid w:val="00887AEE"/>
    <w:rsid w:val="008912F4"/>
    <w:rsid w:val="00891514"/>
    <w:rsid w:val="00893FCC"/>
    <w:rsid w:val="008950A5"/>
    <w:rsid w:val="00895331"/>
    <w:rsid w:val="0089574A"/>
    <w:rsid w:val="008960C8"/>
    <w:rsid w:val="008979F5"/>
    <w:rsid w:val="008A08F9"/>
    <w:rsid w:val="008A4100"/>
    <w:rsid w:val="008A78EB"/>
    <w:rsid w:val="008B0C64"/>
    <w:rsid w:val="008B208E"/>
    <w:rsid w:val="008B306D"/>
    <w:rsid w:val="008B37EA"/>
    <w:rsid w:val="008B38D4"/>
    <w:rsid w:val="008B3E65"/>
    <w:rsid w:val="008B4045"/>
    <w:rsid w:val="008B5ACA"/>
    <w:rsid w:val="008C213A"/>
    <w:rsid w:val="008C3FA4"/>
    <w:rsid w:val="008C59F3"/>
    <w:rsid w:val="008C645C"/>
    <w:rsid w:val="008C676B"/>
    <w:rsid w:val="008C694D"/>
    <w:rsid w:val="008C6AD6"/>
    <w:rsid w:val="008C70F8"/>
    <w:rsid w:val="008C7766"/>
    <w:rsid w:val="008D099A"/>
    <w:rsid w:val="008D14FA"/>
    <w:rsid w:val="008D1D3B"/>
    <w:rsid w:val="008D36A2"/>
    <w:rsid w:val="008D501D"/>
    <w:rsid w:val="008E06EF"/>
    <w:rsid w:val="008E1151"/>
    <w:rsid w:val="008E1CAA"/>
    <w:rsid w:val="008E296E"/>
    <w:rsid w:val="008E38C4"/>
    <w:rsid w:val="008E4582"/>
    <w:rsid w:val="008E5887"/>
    <w:rsid w:val="008E6427"/>
    <w:rsid w:val="008E6A36"/>
    <w:rsid w:val="008E6FE4"/>
    <w:rsid w:val="008F06E2"/>
    <w:rsid w:val="008F0F73"/>
    <w:rsid w:val="008F15E0"/>
    <w:rsid w:val="008F1CD9"/>
    <w:rsid w:val="008F1E91"/>
    <w:rsid w:val="008F300F"/>
    <w:rsid w:val="008F427F"/>
    <w:rsid w:val="008F5156"/>
    <w:rsid w:val="008F630C"/>
    <w:rsid w:val="008F65FB"/>
    <w:rsid w:val="008F6BC6"/>
    <w:rsid w:val="008F7C71"/>
    <w:rsid w:val="008F7DB2"/>
    <w:rsid w:val="00900D59"/>
    <w:rsid w:val="00903FC4"/>
    <w:rsid w:val="009052B3"/>
    <w:rsid w:val="00906562"/>
    <w:rsid w:val="00906887"/>
    <w:rsid w:val="00906B51"/>
    <w:rsid w:val="00907EA0"/>
    <w:rsid w:val="0091140F"/>
    <w:rsid w:val="00911ADF"/>
    <w:rsid w:val="009131F1"/>
    <w:rsid w:val="00913D8E"/>
    <w:rsid w:val="00914BAA"/>
    <w:rsid w:val="0091783E"/>
    <w:rsid w:val="009209AA"/>
    <w:rsid w:val="00920D9B"/>
    <w:rsid w:val="0092250A"/>
    <w:rsid w:val="00922A77"/>
    <w:rsid w:val="00924456"/>
    <w:rsid w:val="0092523E"/>
    <w:rsid w:val="00925D37"/>
    <w:rsid w:val="009265F2"/>
    <w:rsid w:val="00926BDA"/>
    <w:rsid w:val="009278CF"/>
    <w:rsid w:val="00932E10"/>
    <w:rsid w:val="0093330C"/>
    <w:rsid w:val="00936794"/>
    <w:rsid w:val="00940FF2"/>
    <w:rsid w:val="00943918"/>
    <w:rsid w:val="0094412D"/>
    <w:rsid w:val="0094466B"/>
    <w:rsid w:val="00945126"/>
    <w:rsid w:val="00945C95"/>
    <w:rsid w:val="00946080"/>
    <w:rsid w:val="0094712A"/>
    <w:rsid w:val="00950538"/>
    <w:rsid w:val="009523F0"/>
    <w:rsid w:val="00952A3B"/>
    <w:rsid w:val="00953CA4"/>
    <w:rsid w:val="00953D9B"/>
    <w:rsid w:val="00955392"/>
    <w:rsid w:val="00956189"/>
    <w:rsid w:val="00956478"/>
    <w:rsid w:val="00957A4F"/>
    <w:rsid w:val="00957AE8"/>
    <w:rsid w:val="0096235D"/>
    <w:rsid w:val="009632F3"/>
    <w:rsid w:val="0096346B"/>
    <w:rsid w:val="0096415C"/>
    <w:rsid w:val="00967BCB"/>
    <w:rsid w:val="00970B5E"/>
    <w:rsid w:val="009721FC"/>
    <w:rsid w:val="00972962"/>
    <w:rsid w:val="00972F3E"/>
    <w:rsid w:val="009753E9"/>
    <w:rsid w:val="00975A53"/>
    <w:rsid w:val="00975C2A"/>
    <w:rsid w:val="00980E6E"/>
    <w:rsid w:val="00980E80"/>
    <w:rsid w:val="009835BC"/>
    <w:rsid w:val="00986ABA"/>
    <w:rsid w:val="009903DA"/>
    <w:rsid w:val="009921BA"/>
    <w:rsid w:val="00993DBE"/>
    <w:rsid w:val="00993FE0"/>
    <w:rsid w:val="009943A2"/>
    <w:rsid w:val="00994749"/>
    <w:rsid w:val="0099563F"/>
    <w:rsid w:val="009964BB"/>
    <w:rsid w:val="00997755"/>
    <w:rsid w:val="009A0348"/>
    <w:rsid w:val="009A0F76"/>
    <w:rsid w:val="009A4187"/>
    <w:rsid w:val="009B01C5"/>
    <w:rsid w:val="009B0359"/>
    <w:rsid w:val="009B1448"/>
    <w:rsid w:val="009B279D"/>
    <w:rsid w:val="009B2D43"/>
    <w:rsid w:val="009B2FD0"/>
    <w:rsid w:val="009B365C"/>
    <w:rsid w:val="009B407E"/>
    <w:rsid w:val="009B5045"/>
    <w:rsid w:val="009B60B1"/>
    <w:rsid w:val="009B698A"/>
    <w:rsid w:val="009B7103"/>
    <w:rsid w:val="009B734F"/>
    <w:rsid w:val="009C0EBA"/>
    <w:rsid w:val="009C640D"/>
    <w:rsid w:val="009C69CB"/>
    <w:rsid w:val="009C6C01"/>
    <w:rsid w:val="009C6DC8"/>
    <w:rsid w:val="009C7F0D"/>
    <w:rsid w:val="009D043C"/>
    <w:rsid w:val="009D095E"/>
    <w:rsid w:val="009D1988"/>
    <w:rsid w:val="009D2FFC"/>
    <w:rsid w:val="009D4805"/>
    <w:rsid w:val="009D6657"/>
    <w:rsid w:val="009D6B86"/>
    <w:rsid w:val="009D7C21"/>
    <w:rsid w:val="009E1C27"/>
    <w:rsid w:val="009E1F4E"/>
    <w:rsid w:val="009E3E26"/>
    <w:rsid w:val="009E5178"/>
    <w:rsid w:val="009E6C14"/>
    <w:rsid w:val="009E7DC6"/>
    <w:rsid w:val="009F40A1"/>
    <w:rsid w:val="009F4FC5"/>
    <w:rsid w:val="009F53B4"/>
    <w:rsid w:val="009F59C9"/>
    <w:rsid w:val="009F7CEA"/>
    <w:rsid w:val="00A02BCA"/>
    <w:rsid w:val="00A06BF4"/>
    <w:rsid w:val="00A06E81"/>
    <w:rsid w:val="00A11907"/>
    <w:rsid w:val="00A11C73"/>
    <w:rsid w:val="00A12851"/>
    <w:rsid w:val="00A1294E"/>
    <w:rsid w:val="00A1296C"/>
    <w:rsid w:val="00A12B25"/>
    <w:rsid w:val="00A1307C"/>
    <w:rsid w:val="00A15ADD"/>
    <w:rsid w:val="00A167BE"/>
    <w:rsid w:val="00A2043B"/>
    <w:rsid w:val="00A206AC"/>
    <w:rsid w:val="00A20DE4"/>
    <w:rsid w:val="00A20EA3"/>
    <w:rsid w:val="00A22E34"/>
    <w:rsid w:val="00A2339C"/>
    <w:rsid w:val="00A23F84"/>
    <w:rsid w:val="00A24B2A"/>
    <w:rsid w:val="00A316D5"/>
    <w:rsid w:val="00A3181A"/>
    <w:rsid w:val="00A32D47"/>
    <w:rsid w:val="00A33060"/>
    <w:rsid w:val="00A33BD5"/>
    <w:rsid w:val="00A36BE1"/>
    <w:rsid w:val="00A378F9"/>
    <w:rsid w:val="00A37916"/>
    <w:rsid w:val="00A37E6F"/>
    <w:rsid w:val="00A40A72"/>
    <w:rsid w:val="00A42F42"/>
    <w:rsid w:val="00A42F87"/>
    <w:rsid w:val="00A43692"/>
    <w:rsid w:val="00A44E1B"/>
    <w:rsid w:val="00A4620A"/>
    <w:rsid w:val="00A470F4"/>
    <w:rsid w:val="00A47272"/>
    <w:rsid w:val="00A5130C"/>
    <w:rsid w:val="00A51EA2"/>
    <w:rsid w:val="00A52F4F"/>
    <w:rsid w:val="00A53984"/>
    <w:rsid w:val="00A54D5E"/>
    <w:rsid w:val="00A55E61"/>
    <w:rsid w:val="00A565BA"/>
    <w:rsid w:val="00A57D22"/>
    <w:rsid w:val="00A602D0"/>
    <w:rsid w:val="00A60694"/>
    <w:rsid w:val="00A60ECF"/>
    <w:rsid w:val="00A64EBD"/>
    <w:rsid w:val="00A66151"/>
    <w:rsid w:val="00A708D1"/>
    <w:rsid w:val="00A70C86"/>
    <w:rsid w:val="00A7170A"/>
    <w:rsid w:val="00A7469C"/>
    <w:rsid w:val="00A7493B"/>
    <w:rsid w:val="00A756BA"/>
    <w:rsid w:val="00A761EE"/>
    <w:rsid w:val="00A76308"/>
    <w:rsid w:val="00A80238"/>
    <w:rsid w:val="00A82822"/>
    <w:rsid w:val="00A82EEE"/>
    <w:rsid w:val="00A835D2"/>
    <w:rsid w:val="00A837EA"/>
    <w:rsid w:val="00A83AE8"/>
    <w:rsid w:val="00A84B29"/>
    <w:rsid w:val="00A84E7F"/>
    <w:rsid w:val="00A863C1"/>
    <w:rsid w:val="00A90308"/>
    <w:rsid w:val="00A90758"/>
    <w:rsid w:val="00A909FC"/>
    <w:rsid w:val="00A9159E"/>
    <w:rsid w:val="00A9660E"/>
    <w:rsid w:val="00A96A7E"/>
    <w:rsid w:val="00A972DF"/>
    <w:rsid w:val="00AA01DC"/>
    <w:rsid w:val="00AA0971"/>
    <w:rsid w:val="00AA11D5"/>
    <w:rsid w:val="00AA1B1D"/>
    <w:rsid w:val="00AA4F56"/>
    <w:rsid w:val="00AA593A"/>
    <w:rsid w:val="00AA5C14"/>
    <w:rsid w:val="00AA5C1E"/>
    <w:rsid w:val="00AA6634"/>
    <w:rsid w:val="00AB07B1"/>
    <w:rsid w:val="00AB1D73"/>
    <w:rsid w:val="00AB2762"/>
    <w:rsid w:val="00AB3C0A"/>
    <w:rsid w:val="00AB4B70"/>
    <w:rsid w:val="00AB6D3A"/>
    <w:rsid w:val="00AB7F10"/>
    <w:rsid w:val="00AC023E"/>
    <w:rsid w:val="00AC03E4"/>
    <w:rsid w:val="00AC1B9D"/>
    <w:rsid w:val="00AC57C7"/>
    <w:rsid w:val="00AC5D0D"/>
    <w:rsid w:val="00AC6625"/>
    <w:rsid w:val="00AC6A4B"/>
    <w:rsid w:val="00AC6AAF"/>
    <w:rsid w:val="00AC726C"/>
    <w:rsid w:val="00AC7BC7"/>
    <w:rsid w:val="00AD0992"/>
    <w:rsid w:val="00AD1F56"/>
    <w:rsid w:val="00AD2C2F"/>
    <w:rsid w:val="00AD55C6"/>
    <w:rsid w:val="00AD73E0"/>
    <w:rsid w:val="00AD7F17"/>
    <w:rsid w:val="00AE0F13"/>
    <w:rsid w:val="00AE12AB"/>
    <w:rsid w:val="00AE496B"/>
    <w:rsid w:val="00AE60F2"/>
    <w:rsid w:val="00AE6EEF"/>
    <w:rsid w:val="00AF16CB"/>
    <w:rsid w:val="00AF1C98"/>
    <w:rsid w:val="00AF27A7"/>
    <w:rsid w:val="00AF379B"/>
    <w:rsid w:val="00AF39EE"/>
    <w:rsid w:val="00AF3F5B"/>
    <w:rsid w:val="00AF480D"/>
    <w:rsid w:val="00AF591E"/>
    <w:rsid w:val="00AF60EB"/>
    <w:rsid w:val="00AF752F"/>
    <w:rsid w:val="00B04125"/>
    <w:rsid w:val="00B043E2"/>
    <w:rsid w:val="00B0556E"/>
    <w:rsid w:val="00B05624"/>
    <w:rsid w:val="00B07E7B"/>
    <w:rsid w:val="00B11930"/>
    <w:rsid w:val="00B148D2"/>
    <w:rsid w:val="00B14A7F"/>
    <w:rsid w:val="00B14C3E"/>
    <w:rsid w:val="00B20430"/>
    <w:rsid w:val="00B20613"/>
    <w:rsid w:val="00B21118"/>
    <w:rsid w:val="00B21A76"/>
    <w:rsid w:val="00B21D38"/>
    <w:rsid w:val="00B2240F"/>
    <w:rsid w:val="00B230E4"/>
    <w:rsid w:val="00B2388A"/>
    <w:rsid w:val="00B24204"/>
    <w:rsid w:val="00B31C01"/>
    <w:rsid w:val="00B324F2"/>
    <w:rsid w:val="00B329A1"/>
    <w:rsid w:val="00B32E6E"/>
    <w:rsid w:val="00B343C6"/>
    <w:rsid w:val="00B36B28"/>
    <w:rsid w:val="00B37CF5"/>
    <w:rsid w:val="00B417BC"/>
    <w:rsid w:val="00B41FC1"/>
    <w:rsid w:val="00B42843"/>
    <w:rsid w:val="00B43B60"/>
    <w:rsid w:val="00B44DAF"/>
    <w:rsid w:val="00B463CC"/>
    <w:rsid w:val="00B4663E"/>
    <w:rsid w:val="00B46A47"/>
    <w:rsid w:val="00B46C95"/>
    <w:rsid w:val="00B479DE"/>
    <w:rsid w:val="00B47D4A"/>
    <w:rsid w:val="00B47F3B"/>
    <w:rsid w:val="00B50B08"/>
    <w:rsid w:val="00B54FAE"/>
    <w:rsid w:val="00B5616A"/>
    <w:rsid w:val="00B609A1"/>
    <w:rsid w:val="00B60E4D"/>
    <w:rsid w:val="00B6330E"/>
    <w:rsid w:val="00B633AC"/>
    <w:rsid w:val="00B63EBD"/>
    <w:rsid w:val="00B64431"/>
    <w:rsid w:val="00B659F8"/>
    <w:rsid w:val="00B7151C"/>
    <w:rsid w:val="00B71AE8"/>
    <w:rsid w:val="00B75F45"/>
    <w:rsid w:val="00B762BB"/>
    <w:rsid w:val="00B77A11"/>
    <w:rsid w:val="00B77E4C"/>
    <w:rsid w:val="00B803FA"/>
    <w:rsid w:val="00B82864"/>
    <w:rsid w:val="00B830D3"/>
    <w:rsid w:val="00B848FE"/>
    <w:rsid w:val="00B849D2"/>
    <w:rsid w:val="00B8585C"/>
    <w:rsid w:val="00B8603A"/>
    <w:rsid w:val="00B9100A"/>
    <w:rsid w:val="00B93246"/>
    <w:rsid w:val="00B93C94"/>
    <w:rsid w:val="00B93F81"/>
    <w:rsid w:val="00B9421D"/>
    <w:rsid w:val="00BA1A94"/>
    <w:rsid w:val="00BA4B8A"/>
    <w:rsid w:val="00BA669E"/>
    <w:rsid w:val="00BA72B8"/>
    <w:rsid w:val="00BA73E8"/>
    <w:rsid w:val="00BB063E"/>
    <w:rsid w:val="00BB0C3D"/>
    <w:rsid w:val="00BB0DD5"/>
    <w:rsid w:val="00BB14CF"/>
    <w:rsid w:val="00BB2EC5"/>
    <w:rsid w:val="00BB4248"/>
    <w:rsid w:val="00BC2034"/>
    <w:rsid w:val="00BC5A61"/>
    <w:rsid w:val="00BC6BD9"/>
    <w:rsid w:val="00BD07E8"/>
    <w:rsid w:val="00BD0873"/>
    <w:rsid w:val="00BD11A0"/>
    <w:rsid w:val="00BD1E99"/>
    <w:rsid w:val="00BD497D"/>
    <w:rsid w:val="00BE0DF3"/>
    <w:rsid w:val="00BE4983"/>
    <w:rsid w:val="00BF3A8C"/>
    <w:rsid w:val="00BF4658"/>
    <w:rsid w:val="00BF5EDE"/>
    <w:rsid w:val="00BF698A"/>
    <w:rsid w:val="00C00549"/>
    <w:rsid w:val="00C00830"/>
    <w:rsid w:val="00C01905"/>
    <w:rsid w:val="00C04523"/>
    <w:rsid w:val="00C04EB2"/>
    <w:rsid w:val="00C0570D"/>
    <w:rsid w:val="00C102CC"/>
    <w:rsid w:val="00C103D1"/>
    <w:rsid w:val="00C10504"/>
    <w:rsid w:val="00C1136C"/>
    <w:rsid w:val="00C11BDD"/>
    <w:rsid w:val="00C1273E"/>
    <w:rsid w:val="00C12801"/>
    <w:rsid w:val="00C12E67"/>
    <w:rsid w:val="00C14A8C"/>
    <w:rsid w:val="00C153C5"/>
    <w:rsid w:val="00C17FB8"/>
    <w:rsid w:val="00C243C9"/>
    <w:rsid w:val="00C24649"/>
    <w:rsid w:val="00C2676C"/>
    <w:rsid w:val="00C302D5"/>
    <w:rsid w:val="00C307CD"/>
    <w:rsid w:val="00C312BB"/>
    <w:rsid w:val="00C33059"/>
    <w:rsid w:val="00C33776"/>
    <w:rsid w:val="00C33C67"/>
    <w:rsid w:val="00C34FB4"/>
    <w:rsid w:val="00C366AB"/>
    <w:rsid w:val="00C36BBF"/>
    <w:rsid w:val="00C37522"/>
    <w:rsid w:val="00C37819"/>
    <w:rsid w:val="00C43B11"/>
    <w:rsid w:val="00C454D2"/>
    <w:rsid w:val="00C46FD4"/>
    <w:rsid w:val="00C470D7"/>
    <w:rsid w:val="00C4750F"/>
    <w:rsid w:val="00C50DB5"/>
    <w:rsid w:val="00C5196A"/>
    <w:rsid w:val="00C51977"/>
    <w:rsid w:val="00C5223E"/>
    <w:rsid w:val="00C54E51"/>
    <w:rsid w:val="00C5784D"/>
    <w:rsid w:val="00C60FA1"/>
    <w:rsid w:val="00C61737"/>
    <w:rsid w:val="00C626A5"/>
    <w:rsid w:val="00C629DC"/>
    <w:rsid w:val="00C63282"/>
    <w:rsid w:val="00C65AC4"/>
    <w:rsid w:val="00C677EB"/>
    <w:rsid w:val="00C702A1"/>
    <w:rsid w:val="00C71FDF"/>
    <w:rsid w:val="00C72416"/>
    <w:rsid w:val="00C73D57"/>
    <w:rsid w:val="00C73DDC"/>
    <w:rsid w:val="00C76FC9"/>
    <w:rsid w:val="00C77E3D"/>
    <w:rsid w:val="00C80B67"/>
    <w:rsid w:val="00C80C38"/>
    <w:rsid w:val="00C81322"/>
    <w:rsid w:val="00C83E88"/>
    <w:rsid w:val="00C846B3"/>
    <w:rsid w:val="00C8613D"/>
    <w:rsid w:val="00C868C5"/>
    <w:rsid w:val="00C87D18"/>
    <w:rsid w:val="00C902A8"/>
    <w:rsid w:val="00C903DF"/>
    <w:rsid w:val="00C9057A"/>
    <w:rsid w:val="00C91055"/>
    <w:rsid w:val="00C91F5B"/>
    <w:rsid w:val="00C92A67"/>
    <w:rsid w:val="00C951CA"/>
    <w:rsid w:val="00C96641"/>
    <w:rsid w:val="00C966BD"/>
    <w:rsid w:val="00C96C62"/>
    <w:rsid w:val="00C96DBF"/>
    <w:rsid w:val="00C97ACC"/>
    <w:rsid w:val="00CA0152"/>
    <w:rsid w:val="00CA0783"/>
    <w:rsid w:val="00CA130F"/>
    <w:rsid w:val="00CA368B"/>
    <w:rsid w:val="00CA4160"/>
    <w:rsid w:val="00CA4393"/>
    <w:rsid w:val="00CA7643"/>
    <w:rsid w:val="00CB1754"/>
    <w:rsid w:val="00CB2889"/>
    <w:rsid w:val="00CB2C30"/>
    <w:rsid w:val="00CB3AE7"/>
    <w:rsid w:val="00CB4197"/>
    <w:rsid w:val="00CB4979"/>
    <w:rsid w:val="00CC0649"/>
    <w:rsid w:val="00CC0D9D"/>
    <w:rsid w:val="00CC2BDB"/>
    <w:rsid w:val="00CC3F09"/>
    <w:rsid w:val="00CC5F60"/>
    <w:rsid w:val="00CC6D60"/>
    <w:rsid w:val="00CD058B"/>
    <w:rsid w:val="00CD0F3C"/>
    <w:rsid w:val="00CD1561"/>
    <w:rsid w:val="00CD249E"/>
    <w:rsid w:val="00CD4BE4"/>
    <w:rsid w:val="00CD7B86"/>
    <w:rsid w:val="00CE0AA0"/>
    <w:rsid w:val="00CE16E6"/>
    <w:rsid w:val="00CE1FEB"/>
    <w:rsid w:val="00CE513F"/>
    <w:rsid w:val="00CE6053"/>
    <w:rsid w:val="00CE7F74"/>
    <w:rsid w:val="00CF06B1"/>
    <w:rsid w:val="00CF28CC"/>
    <w:rsid w:val="00CF3DE5"/>
    <w:rsid w:val="00CF6258"/>
    <w:rsid w:val="00CF6765"/>
    <w:rsid w:val="00D003E2"/>
    <w:rsid w:val="00D010A3"/>
    <w:rsid w:val="00D04283"/>
    <w:rsid w:val="00D0460B"/>
    <w:rsid w:val="00D051EE"/>
    <w:rsid w:val="00D05E74"/>
    <w:rsid w:val="00D065FF"/>
    <w:rsid w:val="00D070F7"/>
    <w:rsid w:val="00D10978"/>
    <w:rsid w:val="00D10AA6"/>
    <w:rsid w:val="00D10AE0"/>
    <w:rsid w:val="00D127C5"/>
    <w:rsid w:val="00D149F7"/>
    <w:rsid w:val="00D156F8"/>
    <w:rsid w:val="00D160A5"/>
    <w:rsid w:val="00D16626"/>
    <w:rsid w:val="00D16A00"/>
    <w:rsid w:val="00D178B3"/>
    <w:rsid w:val="00D20073"/>
    <w:rsid w:val="00D20FA9"/>
    <w:rsid w:val="00D224EB"/>
    <w:rsid w:val="00D23306"/>
    <w:rsid w:val="00D271AA"/>
    <w:rsid w:val="00D278C0"/>
    <w:rsid w:val="00D30582"/>
    <w:rsid w:val="00D3146E"/>
    <w:rsid w:val="00D32D2C"/>
    <w:rsid w:val="00D32F53"/>
    <w:rsid w:val="00D33E74"/>
    <w:rsid w:val="00D3465C"/>
    <w:rsid w:val="00D35117"/>
    <w:rsid w:val="00D37BE8"/>
    <w:rsid w:val="00D40E5C"/>
    <w:rsid w:val="00D41414"/>
    <w:rsid w:val="00D41B97"/>
    <w:rsid w:val="00D43EC9"/>
    <w:rsid w:val="00D45A69"/>
    <w:rsid w:val="00D465F4"/>
    <w:rsid w:val="00D4688E"/>
    <w:rsid w:val="00D46BB2"/>
    <w:rsid w:val="00D50654"/>
    <w:rsid w:val="00D50724"/>
    <w:rsid w:val="00D50D58"/>
    <w:rsid w:val="00D5126F"/>
    <w:rsid w:val="00D52EEE"/>
    <w:rsid w:val="00D5311E"/>
    <w:rsid w:val="00D539A1"/>
    <w:rsid w:val="00D539D4"/>
    <w:rsid w:val="00D5451D"/>
    <w:rsid w:val="00D55D94"/>
    <w:rsid w:val="00D55DCD"/>
    <w:rsid w:val="00D57E96"/>
    <w:rsid w:val="00D60303"/>
    <w:rsid w:val="00D603B9"/>
    <w:rsid w:val="00D6048E"/>
    <w:rsid w:val="00D61051"/>
    <w:rsid w:val="00D61420"/>
    <w:rsid w:val="00D61FB1"/>
    <w:rsid w:val="00D62184"/>
    <w:rsid w:val="00D630C4"/>
    <w:rsid w:val="00D63214"/>
    <w:rsid w:val="00D6437A"/>
    <w:rsid w:val="00D65288"/>
    <w:rsid w:val="00D67716"/>
    <w:rsid w:val="00D70B65"/>
    <w:rsid w:val="00D70F2E"/>
    <w:rsid w:val="00D71641"/>
    <w:rsid w:val="00D71B32"/>
    <w:rsid w:val="00D72198"/>
    <w:rsid w:val="00D725DA"/>
    <w:rsid w:val="00D73107"/>
    <w:rsid w:val="00D73A4A"/>
    <w:rsid w:val="00D757A7"/>
    <w:rsid w:val="00D75BD4"/>
    <w:rsid w:val="00D76B0D"/>
    <w:rsid w:val="00D805C8"/>
    <w:rsid w:val="00D80C85"/>
    <w:rsid w:val="00D833AE"/>
    <w:rsid w:val="00D84161"/>
    <w:rsid w:val="00D84C76"/>
    <w:rsid w:val="00D85D39"/>
    <w:rsid w:val="00D876F0"/>
    <w:rsid w:val="00D877F5"/>
    <w:rsid w:val="00D87AD6"/>
    <w:rsid w:val="00D9039E"/>
    <w:rsid w:val="00D9078A"/>
    <w:rsid w:val="00D9137F"/>
    <w:rsid w:val="00D92036"/>
    <w:rsid w:val="00D93799"/>
    <w:rsid w:val="00D946F3"/>
    <w:rsid w:val="00D948C8"/>
    <w:rsid w:val="00D970E3"/>
    <w:rsid w:val="00DA0980"/>
    <w:rsid w:val="00DA1CCA"/>
    <w:rsid w:val="00DA2B6D"/>
    <w:rsid w:val="00DA2DC8"/>
    <w:rsid w:val="00DA6A28"/>
    <w:rsid w:val="00DB0299"/>
    <w:rsid w:val="00DB1697"/>
    <w:rsid w:val="00DB1D23"/>
    <w:rsid w:val="00DB2CE8"/>
    <w:rsid w:val="00DB36FC"/>
    <w:rsid w:val="00DB5272"/>
    <w:rsid w:val="00DB726F"/>
    <w:rsid w:val="00DC0F0C"/>
    <w:rsid w:val="00DC1896"/>
    <w:rsid w:val="00DC2F97"/>
    <w:rsid w:val="00DC43C8"/>
    <w:rsid w:val="00DC512B"/>
    <w:rsid w:val="00DC5395"/>
    <w:rsid w:val="00DC7051"/>
    <w:rsid w:val="00DD1423"/>
    <w:rsid w:val="00DD1C63"/>
    <w:rsid w:val="00DD2CCF"/>
    <w:rsid w:val="00DE014B"/>
    <w:rsid w:val="00DE178C"/>
    <w:rsid w:val="00DE186E"/>
    <w:rsid w:val="00DE190F"/>
    <w:rsid w:val="00DE1B3F"/>
    <w:rsid w:val="00DE223A"/>
    <w:rsid w:val="00DE2F34"/>
    <w:rsid w:val="00DE3B04"/>
    <w:rsid w:val="00DE3D85"/>
    <w:rsid w:val="00DE4C0A"/>
    <w:rsid w:val="00DF0A5A"/>
    <w:rsid w:val="00DF1865"/>
    <w:rsid w:val="00DF207E"/>
    <w:rsid w:val="00DF20AC"/>
    <w:rsid w:val="00DF267D"/>
    <w:rsid w:val="00DF28C5"/>
    <w:rsid w:val="00DF2B5F"/>
    <w:rsid w:val="00DF3AEB"/>
    <w:rsid w:val="00DF5240"/>
    <w:rsid w:val="00DF52A5"/>
    <w:rsid w:val="00E004CD"/>
    <w:rsid w:val="00E011BE"/>
    <w:rsid w:val="00E01A84"/>
    <w:rsid w:val="00E023B5"/>
    <w:rsid w:val="00E03F09"/>
    <w:rsid w:val="00E05074"/>
    <w:rsid w:val="00E056EE"/>
    <w:rsid w:val="00E05AA3"/>
    <w:rsid w:val="00E107C6"/>
    <w:rsid w:val="00E12233"/>
    <w:rsid w:val="00E12D21"/>
    <w:rsid w:val="00E1691D"/>
    <w:rsid w:val="00E20545"/>
    <w:rsid w:val="00E217C4"/>
    <w:rsid w:val="00E22A8E"/>
    <w:rsid w:val="00E2416E"/>
    <w:rsid w:val="00E24B70"/>
    <w:rsid w:val="00E25352"/>
    <w:rsid w:val="00E266F4"/>
    <w:rsid w:val="00E2733B"/>
    <w:rsid w:val="00E314A3"/>
    <w:rsid w:val="00E3255B"/>
    <w:rsid w:val="00E362E5"/>
    <w:rsid w:val="00E4179B"/>
    <w:rsid w:val="00E41D1A"/>
    <w:rsid w:val="00E42339"/>
    <w:rsid w:val="00E42552"/>
    <w:rsid w:val="00E42DCE"/>
    <w:rsid w:val="00E43121"/>
    <w:rsid w:val="00E436E7"/>
    <w:rsid w:val="00E447C9"/>
    <w:rsid w:val="00E455C9"/>
    <w:rsid w:val="00E465D0"/>
    <w:rsid w:val="00E465EF"/>
    <w:rsid w:val="00E469CE"/>
    <w:rsid w:val="00E46D7B"/>
    <w:rsid w:val="00E50860"/>
    <w:rsid w:val="00E50E84"/>
    <w:rsid w:val="00E51266"/>
    <w:rsid w:val="00E52F2B"/>
    <w:rsid w:val="00E601FC"/>
    <w:rsid w:val="00E6035C"/>
    <w:rsid w:val="00E60707"/>
    <w:rsid w:val="00E6303A"/>
    <w:rsid w:val="00E63248"/>
    <w:rsid w:val="00E64430"/>
    <w:rsid w:val="00E644A7"/>
    <w:rsid w:val="00E64917"/>
    <w:rsid w:val="00E65A03"/>
    <w:rsid w:val="00E65CEE"/>
    <w:rsid w:val="00E666D9"/>
    <w:rsid w:val="00E67718"/>
    <w:rsid w:val="00E67D4A"/>
    <w:rsid w:val="00E70EE1"/>
    <w:rsid w:val="00E715CE"/>
    <w:rsid w:val="00E71B7A"/>
    <w:rsid w:val="00E72250"/>
    <w:rsid w:val="00E727E9"/>
    <w:rsid w:val="00E733B3"/>
    <w:rsid w:val="00E7472A"/>
    <w:rsid w:val="00E74A8E"/>
    <w:rsid w:val="00E74D32"/>
    <w:rsid w:val="00E808D4"/>
    <w:rsid w:val="00E81DBE"/>
    <w:rsid w:val="00E84959"/>
    <w:rsid w:val="00E84F65"/>
    <w:rsid w:val="00E856C2"/>
    <w:rsid w:val="00E8614B"/>
    <w:rsid w:val="00E87431"/>
    <w:rsid w:val="00E87B62"/>
    <w:rsid w:val="00E9053E"/>
    <w:rsid w:val="00E90B1C"/>
    <w:rsid w:val="00E91FE0"/>
    <w:rsid w:val="00E939E6"/>
    <w:rsid w:val="00E94B12"/>
    <w:rsid w:val="00E95AD3"/>
    <w:rsid w:val="00E95AE9"/>
    <w:rsid w:val="00E975B8"/>
    <w:rsid w:val="00EA0738"/>
    <w:rsid w:val="00EA16B4"/>
    <w:rsid w:val="00EA3BDB"/>
    <w:rsid w:val="00EA404D"/>
    <w:rsid w:val="00EA47AB"/>
    <w:rsid w:val="00EB0F0B"/>
    <w:rsid w:val="00EB14A4"/>
    <w:rsid w:val="00EB3556"/>
    <w:rsid w:val="00EB66B4"/>
    <w:rsid w:val="00EB6D1C"/>
    <w:rsid w:val="00EB764A"/>
    <w:rsid w:val="00EB7BE9"/>
    <w:rsid w:val="00EB7FA0"/>
    <w:rsid w:val="00EC0375"/>
    <w:rsid w:val="00EC0E4D"/>
    <w:rsid w:val="00EC2322"/>
    <w:rsid w:val="00EC26EB"/>
    <w:rsid w:val="00EC277D"/>
    <w:rsid w:val="00EC2EAA"/>
    <w:rsid w:val="00EC44C0"/>
    <w:rsid w:val="00EC6C1D"/>
    <w:rsid w:val="00EC72BE"/>
    <w:rsid w:val="00EC7956"/>
    <w:rsid w:val="00EC79AE"/>
    <w:rsid w:val="00ED284A"/>
    <w:rsid w:val="00ED3634"/>
    <w:rsid w:val="00ED3BD5"/>
    <w:rsid w:val="00ED4B16"/>
    <w:rsid w:val="00ED7EA5"/>
    <w:rsid w:val="00EE0F2D"/>
    <w:rsid w:val="00EE1103"/>
    <w:rsid w:val="00EE1A14"/>
    <w:rsid w:val="00EE1F56"/>
    <w:rsid w:val="00EE76C6"/>
    <w:rsid w:val="00EF1F15"/>
    <w:rsid w:val="00EF3530"/>
    <w:rsid w:val="00EF5311"/>
    <w:rsid w:val="00EF6E8C"/>
    <w:rsid w:val="00F01B98"/>
    <w:rsid w:val="00F029DB"/>
    <w:rsid w:val="00F02D59"/>
    <w:rsid w:val="00F059D2"/>
    <w:rsid w:val="00F06E39"/>
    <w:rsid w:val="00F10AE7"/>
    <w:rsid w:val="00F12087"/>
    <w:rsid w:val="00F12338"/>
    <w:rsid w:val="00F21391"/>
    <w:rsid w:val="00F2153B"/>
    <w:rsid w:val="00F220ED"/>
    <w:rsid w:val="00F2250B"/>
    <w:rsid w:val="00F23E2B"/>
    <w:rsid w:val="00F24547"/>
    <w:rsid w:val="00F25792"/>
    <w:rsid w:val="00F25915"/>
    <w:rsid w:val="00F27C17"/>
    <w:rsid w:val="00F318CC"/>
    <w:rsid w:val="00F322DC"/>
    <w:rsid w:val="00F34245"/>
    <w:rsid w:val="00F36B35"/>
    <w:rsid w:val="00F37808"/>
    <w:rsid w:val="00F40666"/>
    <w:rsid w:val="00F40C77"/>
    <w:rsid w:val="00F41E92"/>
    <w:rsid w:val="00F42108"/>
    <w:rsid w:val="00F424E0"/>
    <w:rsid w:val="00F427D9"/>
    <w:rsid w:val="00F43846"/>
    <w:rsid w:val="00F4431C"/>
    <w:rsid w:val="00F44971"/>
    <w:rsid w:val="00F452B5"/>
    <w:rsid w:val="00F47618"/>
    <w:rsid w:val="00F47D27"/>
    <w:rsid w:val="00F47E4E"/>
    <w:rsid w:val="00F509DE"/>
    <w:rsid w:val="00F50B9C"/>
    <w:rsid w:val="00F527CB"/>
    <w:rsid w:val="00F53206"/>
    <w:rsid w:val="00F53D28"/>
    <w:rsid w:val="00F53F65"/>
    <w:rsid w:val="00F5409F"/>
    <w:rsid w:val="00F559FE"/>
    <w:rsid w:val="00F55F71"/>
    <w:rsid w:val="00F56114"/>
    <w:rsid w:val="00F5766D"/>
    <w:rsid w:val="00F57F65"/>
    <w:rsid w:val="00F60FFA"/>
    <w:rsid w:val="00F62332"/>
    <w:rsid w:val="00F63449"/>
    <w:rsid w:val="00F63E3A"/>
    <w:rsid w:val="00F64CAC"/>
    <w:rsid w:val="00F661FC"/>
    <w:rsid w:val="00F66C50"/>
    <w:rsid w:val="00F67EBE"/>
    <w:rsid w:val="00F70718"/>
    <w:rsid w:val="00F70B6E"/>
    <w:rsid w:val="00F70D76"/>
    <w:rsid w:val="00F72182"/>
    <w:rsid w:val="00F73ABD"/>
    <w:rsid w:val="00F76495"/>
    <w:rsid w:val="00F76F74"/>
    <w:rsid w:val="00F7755C"/>
    <w:rsid w:val="00F8061D"/>
    <w:rsid w:val="00F80B90"/>
    <w:rsid w:val="00F8313F"/>
    <w:rsid w:val="00F837B8"/>
    <w:rsid w:val="00F83D0C"/>
    <w:rsid w:val="00F83D2A"/>
    <w:rsid w:val="00F85501"/>
    <w:rsid w:val="00F86407"/>
    <w:rsid w:val="00F913E7"/>
    <w:rsid w:val="00F9157D"/>
    <w:rsid w:val="00F91744"/>
    <w:rsid w:val="00F91C62"/>
    <w:rsid w:val="00F92406"/>
    <w:rsid w:val="00F9282E"/>
    <w:rsid w:val="00F93DAA"/>
    <w:rsid w:val="00F959C0"/>
    <w:rsid w:val="00FA049E"/>
    <w:rsid w:val="00FA0770"/>
    <w:rsid w:val="00FA2228"/>
    <w:rsid w:val="00FA272C"/>
    <w:rsid w:val="00FA5C42"/>
    <w:rsid w:val="00FA5D6E"/>
    <w:rsid w:val="00FA76BD"/>
    <w:rsid w:val="00FB1BCB"/>
    <w:rsid w:val="00FB2E31"/>
    <w:rsid w:val="00FB33A8"/>
    <w:rsid w:val="00FB3E91"/>
    <w:rsid w:val="00FB4B9D"/>
    <w:rsid w:val="00FB63E9"/>
    <w:rsid w:val="00FB6786"/>
    <w:rsid w:val="00FB69E4"/>
    <w:rsid w:val="00FB73F9"/>
    <w:rsid w:val="00FC0ECB"/>
    <w:rsid w:val="00FC1C6F"/>
    <w:rsid w:val="00FC36F8"/>
    <w:rsid w:val="00FC4BA3"/>
    <w:rsid w:val="00FC5531"/>
    <w:rsid w:val="00FC6750"/>
    <w:rsid w:val="00FC6918"/>
    <w:rsid w:val="00FC7131"/>
    <w:rsid w:val="00FD1B09"/>
    <w:rsid w:val="00FD25CD"/>
    <w:rsid w:val="00FD38EC"/>
    <w:rsid w:val="00FD52E8"/>
    <w:rsid w:val="00FD6ABD"/>
    <w:rsid w:val="00FE1231"/>
    <w:rsid w:val="00FE171E"/>
    <w:rsid w:val="00FE2CB3"/>
    <w:rsid w:val="00FE2E68"/>
    <w:rsid w:val="00FE3ECD"/>
    <w:rsid w:val="00FE4011"/>
    <w:rsid w:val="00FE42F5"/>
    <w:rsid w:val="00FE42FA"/>
    <w:rsid w:val="00FE4D1F"/>
    <w:rsid w:val="00FE759D"/>
    <w:rsid w:val="00FF01A3"/>
    <w:rsid w:val="00FF1A85"/>
    <w:rsid w:val="00FF321E"/>
    <w:rsid w:val="00FF474B"/>
    <w:rsid w:val="00FF5641"/>
    <w:rsid w:val="00FF6493"/>
    <w:rsid w:val="00FF7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24DFC"/>
    <w:rPr>
      <w:rFonts w:ascii="Tahoma" w:hAnsi="Tahoma" w:cs="Tahoma"/>
      <w:sz w:val="16"/>
      <w:szCs w:val="16"/>
    </w:rPr>
  </w:style>
  <w:style w:type="character" w:customStyle="1" w:styleId="SprechblasentextZchn">
    <w:name w:val="Sprechblasentext Zchn"/>
    <w:basedOn w:val="Absatz-Standardschriftart"/>
    <w:link w:val="Sprechblasentext"/>
    <w:rsid w:val="00724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724DFC"/>
    <w:rPr>
      <w:rFonts w:ascii="Tahoma" w:hAnsi="Tahoma" w:cs="Tahoma"/>
      <w:sz w:val="16"/>
      <w:szCs w:val="16"/>
    </w:rPr>
  </w:style>
  <w:style w:type="character" w:customStyle="1" w:styleId="SprechblasentextZchn">
    <w:name w:val="Sprechblasentext Zchn"/>
    <w:basedOn w:val="Absatz-Standardschriftart"/>
    <w:link w:val="Sprechblasentext"/>
    <w:rsid w:val="00724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3518</Characters>
  <Application>Microsoft Office Word</Application>
  <DocSecurity>0</DocSecurity>
  <Lines>206</Lines>
  <Paragraphs>122</Paragraphs>
  <ScaleCrop>false</ScaleCrop>
  <HeadingPairs>
    <vt:vector size="2" baseType="variant">
      <vt:variant>
        <vt:lpstr>Titel</vt:lpstr>
      </vt:variant>
      <vt:variant>
        <vt:i4>1</vt:i4>
      </vt:variant>
    </vt:vector>
  </HeadingPairs>
  <TitlesOfParts>
    <vt:vector size="1" baseType="lpstr">
      <vt:lpstr/>
    </vt:vector>
  </TitlesOfParts>
  <Company>Justiz Niedersachsen</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Blümel, Bettina</dc:creator>
  <cp:lastModifiedBy>Blümel, Bettina</cp:lastModifiedBy>
  <cp:revision>1</cp:revision>
  <cp:lastPrinted>2016-04-19T15:16:00Z</cp:lastPrinted>
  <dcterms:created xsi:type="dcterms:W3CDTF">2016-04-19T14:22:00Z</dcterms:created>
  <dcterms:modified xsi:type="dcterms:W3CDTF">2016-04-19T15:17:00Z</dcterms:modified>
</cp:coreProperties>
</file>